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7940" w14:textId="77777777" w:rsidR="003221C2" w:rsidRPr="00186D3D" w:rsidRDefault="003221C2" w:rsidP="005477EC">
      <w:pPr>
        <w:autoSpaceDE w:val="0"/>
        <w:autoSpaceDN w:val="0"/>
        <w:jc w:val="right"/>
        <w:textAlignment w:val="center"/>
        <w:rPr>
          <w:rFonts w:ascii="Century"/>
        </w:rPr>
      </w:pPr>
      <w:bookmarkStart w:id="0" w:name="_GoBack"/>
      <w:bookmarkEnd w:id="0"/>
    </w:p>
    <w:p w14:paraId="38398B2E" w14:textId="77777777" w:rsidR="00647A69" w:rsidRPr="00186D3D" w:rsidRDefault="00A045F1" w:rsidP="005477EC">
      <w:pPr>
        <w:autoSpaceDE w:val="0"/>
        <w:autoSpaceDN w:val="0"/>
        <w:jc w:val="right"/>
        <w:textAlignment w:val="center"/>
        <w:rPr>
          <w:rFonts w:ascii="Century"/>
        </w:rPr>
      </w:pPr>
      <w:r w:rsidRPr="00186D3D">
        <w:rPr>
          <w:rFonts w:ascii="Century" w:hint="eastAsia"/>
        </w:rPr>
        <w:t>別紙様式</w:t>
      </w:r>
      <w:r w:rsidR="00851365" w:rsidRPr="00186D3D">
        <w:rPr>
          <w:rFonts w:ascii="Century" w:hint="eastAsia"/>
        </w:rPr>
        <w:t>６</w:t>
      </w:r>
    </w:p>
    <w:p w14:paraId="129D3204" w14:textId="77777777" w:rsidR="00C44C64" w:rsidRPr="00186D3D" w:rsidRDefault="00C44C64" w:rsidP="005477EC">
      <w:pPr>
        <w:autoSpaceDE w:val="0"/>
        <w:autoSpaceDN w:val="0"/>
        <w:textAlignment w:val="center"/>
        <w:rPr>
          <w:rFonts w:hAnsi="Century"/>
        </w:rPr>
      </w:pPr>
    </w:p>
    <w:p w14:paraId="33946FD0" w14:textId="77777777" w:rsidR="000E6492" w:rsidRPr="00186D3D" w:rsidRDefault="00C87FCC" w:rsidP="005477EC">
      <w:pPr>
        <w:tabs>
          <w:tab w:val="right" w:pos="9073"/>
        </w:tabs>
        <w:autoSpaceDE w:val="0"/>
        <w:autoSpaceDN w:val="0"/>
        <w:textAlignment w:val="center"/>
        <w:rPr>
          <w:rFonts w:hAnsi="Century"/>
        </w:rPr>
      </w:pPr>
      <w:r w:rsidRPr="00186D3D">
        <w:rPr>
          <w:rFonts w:hAnsi="Century" w:hint="eastAsia"/>
        </w:rPr>
        <w:t>（</w:t>
      </w:r>
      <w:r w:rsidR="00B17011" w:rsidRPr="00186D3D">
        <w:rPr>
          <w:rFonts w:hAnsi="Century" w:hint="eastAsia"/>
        </w:rPr>
        <w:t>都道府県消防協会用）</w:t>
      </w:r>
      <w:r w:rsidR="006A0D1E" w:rsidRPr="00186D3D">
        <w:rPr>
          <w:rFonts w:hAnsi="Century" w:hint="eastAsia"/>
        </w:rPr>
        <w:tab/>
      </w:r>
    </w:p>
    <w:p w14:paraId="6092466B" w14:textId="77777777" w:rsidR="006A0D1E" w:rsidRPr="00186D3D" w:rsidRDefault="006A0D1E" w:rsidP="005477EC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66A45820" w14:textId="77777777" w:rsidR="00FF346B" w:rsidRPr="00186D3D" w:rsidRDefault="006A0D1E" w:rsidP="005477EC">
      <w:pPr>
        <w:tabs>
          <w:tab w:val="left" w:pos="7807"/>
        </w:tabs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z w:val="22"/>
          <w:szCs w:val="22"/>
          <w:u w:val="double"/>
        </w:rPr>
      </w:pPr>
      <w:r w:rsidRPr="00186D3D">
        <w:rPr>
          <w:rFonts w:ascii="ＭＳ ゴシック" w:eastAsia="ＭＳ ゴシック" w:hAnsi="ＭＳ ゴシック" w:hint="eastAsia"/>
          <w:kern w:val="0"/>
          <w:sz w:val="36"/>
          <w:szCs w:val="36"/>
          <w:u w:val="double"/>
        </w:rPr>
        <w:t>消防団員等福祉共済脱退</w:t>
      </w:r>
      <w:r w:rsidR="000E6492" w:rsidRPr="00186D3D">
        <w:rPr>
          <w:rFonts w:ascii="ＭＳ ゴシック" w:eastAsia="ＭＳ ゴシック" w:hAnsi="ＭＳ ゴシック" w:hint="eastAsia"/>
          <w:kern w:val="0"/>
          <w:sz w:val="36"/>
          <w:szCs w:val="36"/>
          <w:u w:val="double"/>
        </w:rPr>
        <w:t>者届</w:t>
      </w:r>
    </w:p>
    <w:p w14:paraId="49D5BAFC" w14:textId="77777777" w:rsidR="00C20F01" w:rsidRPr="00186D3D" w:rsidRDefault="00C20F01" w:rsidP="005477EC">
      <w:pPr>
        <w:autoSpaceDE w:val="0"/>
        <w:autoSpaceDN w:val="0"/>
        <w:textAlignment w:val="center"/>
        <w:rPr>
          <w:rFonts w:hAnsi="Century"/>
        </w:rPr>
      </w:pPr>
    </w:p>
    <w:p w14:paraId="27733CF3" w14:textId="77777777" w:rsidR="006A0D1E" w:rsidRPr="00186D3D" w:rsidRDefault="00745949" w:rsidP="007227C1">
      <w:pPr>
        <w:autoSpaceDE w:val="0"/>
        <w:autoSpaceDN w:val="0"/>
        <w:textAlignment w:val="center"/>
        <w:rPr>
          <w:rFonts w:hAnsi="Century"/>
        </w:rPr>
      </w:pPr>
      <w:r w:rsidRPr="00186D3D">
        <w:rPr>
          <w:rFonts w:hAnsi="Century" w:hint="eastAsia"/>
        </w:rPr>
        <w:t>当協会は、</w:t>
      </w:r>
      <w:r w:rsidR="000E6492" w:rsidRPr="00186D3D">
        <w:rPr>
          <w:rFonts w:hAnsi="Century" w:hint="eastAsia"/>
        </w:rPr>
        <w:t>下記のとおり</w:t>
      </w:r>
      <w:r w:rsidRPr="00186D3D">
        <w:rPr>
          <w:rFonts w:hAnsi="Century" w:hint="eastAsia"/>
        </w:rPr>
        <w:t>日本消防協会消防団員等福祉共済の</w:t>
      </w:r>
      <w:r w:rsidR="000E6492" w:rsidRPr="00186D3D">
        <w:rPr>
          <w:rFonts w:hAnsi="Century" w:hint="eastAsia"/>
        </w:rPr>
        <w:t>脱退者届を提出します。</w:t>
      </w:r>
    </w:p>
    <w:p w14:paraId="0AF6033B" w14:textId="77777777" w:rsidR="006A0D1E" w:rsidRPr="00186D3D" w:rsidRDefault="006A0D1E" w:rsidP="005477EC">
      <w:pPr>
        <w:autoSpaceDE w:val="0"/>
        <w:autoSpaceDN w:val="0"/>
        <w:textAlignment w:val="center"/>
        <w:rPr>
          <w:rFonts w:hAnsi="Century"/>
        </w:rPr>
      </w:pPr>
    </w:p>
    <w:p w14:paraId="1AE6B6D1" w14:textId="77777777" w:rsidR="00616838" w:rsidRPr="00186D3D" w:rsidRDefault="00616838" w:rsidP="005477EC">
      <w:pPr>
        <w:autoSpaceDE w:val="0"/>
        <w:autoSpaceDN w:val="0"/>
        <w:textAlignment w:val="center"/>
        <w:rPr>
          <w:rFonts w:hAns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63"/>
        <w:gridCol w:w="2847"/>
        <w:gridCol w:w="2676"/>
      </w:tblGrid>
      <w:tr w:rsidR="00B5365A" w:rsidRPr="00186D3D" w14:paraId="24ADF4DF" w14:textId="77777777" w:rsidTr="00E33E75">
        <w:trPr>
          <w:trHeight w:hRule="exact" w:val="397"/>
          <w:jc w:val="center"/>
        </w:trPr>
        <w:tc>
          <w:tcPr>
            <w:tcW w:w="3063" w:type="dxa"/>
            <w:shd w:val="clear" w:color="auto" w:fill="D9D9D9"/>
            <w:vAlign w:val="center"/>
          </w:tcPr>
          <w:p w14:paraId="2000353D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区　　分</w:t>
            </w:r>
          </w:p>
        </w:tc>
        <w:tc>
          <w:tcPr>
            <w:tcW w:w="2847" w:type="dxa"/>
            <w:shd w:val="clear" w:color="auto" w:fill="D9D9D9"/>
            <w:vAlign w:val="center"/>
          </w:tcPr>
          <w:p w14:paraId="4307194F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脱退件数</w:t>
            </w:r>
            <w:r w:rsidR="002D289D" w:rsidRPr="00186D3D">
              <w:rPr>
                <w:rFonts w:hAnsi="Century" w:hint="eastAsia"/>
              </w:rPr>
              <w:t>（件）</w:t>
            </w:r>
          </w:p>
        </w:tc>
        <w:tc>
          <w:tcPr>
            <w:tcW w:w="2676" w:type="dxa"/>
            <w:shd w:val="clear" w:color="auto" w:fill="D9D9D9"/>
            <w:vAlign w:val="center"/>
          </w:tcPr>
          <w:p w14:paraId="0262D5BA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脱退届者数</w:t>
            </w:r>
            <w:r w:rsidR="002D289D" w:rsidRPr="00186D3D">
              <w:rPr>
                <w:rFonts w:hAnsi="Century" w:hint="eastAsia"/>
              </w:rPr>
              <w:t>（人）</w:t>
            </w:r>
          </w:p>
        </w:tc>
      </w:tr>
      <w:tr w:rsidR="00B5365A" w:rsidRPr="00186D3D" w14:paraId="3E639DFD" w14:textId="77777777" w:rsidTr="00E33E75">
        <w:trPr>
          <w:trHeight w:hRule="exact" w:val="340"/>
          <w:jc w:val="center"/>
        </w:trPr>
        <w:tc>
          <w:tcPr>
            <w:tcW w:w="3063" w:type="dxa"/>
            <w:shd w:val="clear" w:color="auto" w:fill="D9D9D9"/>
            <w:vAlign w:val="center"/>
          </w:tcPr>
          <w:p w14:paraId="4097E09C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消　防　団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1D90AA19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51DA4A5C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</w:tr>
      <w:tr w:rsidR="00B5365A" w:rsidRPr="00186D3D" w14:paraId="3767AF2B" w14:textId="77777777" w:rsidTr="00E33E75">
        <w:trPr>
          <w:trHeight w:hRule="exact" w:val="340"/>
          <w:jc w:val="center"/>
        </w:trPr>
        <w:tc>
          <w:tcPr>
            <w:tcW w:w="3063" w:type="dxa"/>
            <w:shd w:val="clear" w:color="auto" w:fill="D9D9D9"/>
            <w:vAlign w:val="center"/>
          </w:tcPr>
          <w:p w14:paraId="0EB0C256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消防本部等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E1C2566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08D390D3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</w:tr>
      <w:tr w:rsidR="00B5365A" w:rsidRPr="00186D3D" w14:paraId="7C1D54D7" w14:textId="77777777" w:rsidTr="00E33E75">
        <w:trPr>
          <w:trHeight w:hRule="exact" w:val="340"/>
          <w:jc w:val="center"/>
        </w:trPr>
        <w:tc>
          <w:tcPr>
            <w:tcW w:w="3063" w:type="dxa"/>
            <w:shd w:val="clear" w:color="auto" w:fill="D9D9D9"/>
            <w:vAlign w:val="center"/>
          </w:tcPr>
          <w:p w14:paraId="1FB7C729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自主防災隊等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8602EC2" w14:textId="77777777" w:rsidR="00B5365A" w:rsidRPr="00186D3D" w:rsidRDefault="00B5365A" w:rsidP="002D289D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CEEB187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</w:tr>
      <w:tr w:rsidR="00B5365A" w:rsidRPr="00186D3D" w14:paraId="22A0C427" w14:textId="77777777" w:rsidTr="00E33E75">
        <w:trPr>
          <w:trHeight w:hRule="exact" w:val="340"/>
          <w:jc w:val="center"/>
        </w:trPr>
        <w:tc>
          <w:tcPr>
            <w:tcW w:w="3063" w:type="dxa"/>
            <w:shd w:val="clear" w:color="auto" w:fill="D9D9D9"/>
            <w:vAlign w:val="center"/>
          </w:tcPr>
          <w:p w14:paraId="0C4CC348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消防協会等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77EC4857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3EA031BC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</w:tr>
      <w:tr w:rsidR="00B5365A" w:rsidRPr="00186D3D" w14:paraId="2ACB8179" w14:textId="77777777" w:rsidTr="00E33E75">
        <w:trPr>
          <w:trHeight w:hRule="exact" w:val="340"/>
          <w:jc w:val="center"/>
        </w:trPr>
        <w:tc>
          <w:tcPr>
            <w:tcW w:w="3063" w:type="dxa"/>
            <w:shd w:val="clear" w:color="auto" w:fill="D9D9D9"/>
            <w:vAlign w:val="center"/>
          </w:tcPr>
          <w:p w14:paraId="0C91D141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計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51157039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3E7F0ABB" w14:textId="77777777" w:rsidR="00B5365A" w:rsidRPr="00186D3D" w:rsidRDefault="00B5365A" w:rsidP="00B5365A">
            <w:pPr>
              <w:autoSpaceDE w:val="0"/>
              <w:autoSpaceDN w:val="0"/>
              <w:spacing w:line="240" w:lineRule="exact"/>
              <w:ind w:rightChars="100" w:right="241"/>
              <w:jc w:val="right"/>
              <w:textAlignment w:val="center"/>
              <w:rPr>
                <w:rFonts w:hAnsi="Century"/>
              </w:rPr>
            </w:pPr>
          </w:p>
        </w:tc>
      </w:tr>
      <w:tr w:rsidR="00B5365A" w:rsidRPr="00186D3D" w14:paraId="260CF7C6" w14:textId="77777777" w:rsidTr="00B862AA">
        <w:trPr>
          <w:trHeight w:hRule="exact" w:val="405"/>
          <w:jc w:val="center"/>
        </w:trPr>
        <w:tc>
          <w:tcPr>
            <w:tcW w:w="85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2DB1E" w14:textId="77777777" w:rsidR="00B5365A" w:rsidRPr="00186D3D" w:rsidRDefault="00B5365A" w:rsidP="002B3ABB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共済脱退</w:t>
            </w:r>
            <w:r w:rsidR="00013E28" w:rsidRPr="00186D3D">
              <w:rPr>
                <w:rFonts w:hAnsi="Century" w:hint="eastAsia"/>
              </w:rPr>
              <w:t>者</w:t>
            </w:r>
            <w:r w:rsidRPr="00186D3D">
              <w:rPr>
                <w:rFonts w:hAnsi="Century" w:hint="eastAsia"/>
              </w:rPr>
              <w:t>届消防団等</w:t>
            </w:r>
            <w:r w:rsidR="0098491C" w:rsidRPr="00186D3D">
              <w:rPr>
                <w:rFonts w:hAnsi="Century" w:hint="eastAsia"/>
              </w:rPr>
              <w:t>の名簿</w:t>
            </w:r>
            <w:r w:rsidRPr="00186D3D">
              <w:rPr>
                <w:rFonts w:hAnsi="Century" w:hint="eastAsia"/>
              </w:rPr>
              <w:t>は別添のとおり</w:t>
            </w:r>
          </w:p>
        </w:tc>
      </w:tr>
    </w:tbl>
    <w:p w14:paraId="5A8A33A8" w14:textId="77777777" w:rsidR="00A47550" w:rsidRPr="00186D3D" w:rsidRDefault="00A47550" w:rsidP="005477EC">
      <w:pPr>
        <w:autoSpaceDE w:val="0"/>
        <w:autoSpaceDN w:val="0"/>
        <w:textAlignment w:val="center"/>
        <w:rPr>
          <w:rFonts w:hAnsi="Century"/>
        </w:rPr>
      </w:pPr>
    </w:p>
    <w:p w14:paraId="02EC8DE0" w14:textId="77777777" w:rsidR="001F1B79" w:rsidRPr="00186D3D" w:rsidRDefault="001F1B79" w:rsidP="005477EC">
      <w:pPr>
        <w:autoSpaceDE w:val="0"/>
        <w:autoSpaceDN w:val="0"/>
        <w:textAlignment w:val="center"/>
        <w:rPr>
          <w:rFonts w:hAnsi="Century"/>
        </w:rPr>
      </w:pPr>
    </w:p>
    <w:p w14:paraId="480B75AF" w14:textId="77777777" w:rsidR="001F1B79" w:rsidRPr="00186D3D" w:rsidRDefault="00E55DA7" w:rsidP="002D289D">
      <w:pPr>
        <w:autoSpaceDE w:val="0"/>
        <w:autoSpaceDN w:val="0"/>
        <w:spacing w:line="320" w:lineRule="exact"/>
        <w:ind w:firstLineChars="100" w:firstLine="241"/>
        <w:textAlignment w:val="center"/>
        <w:rPr>
          <w:rFonts w:hAnsi="Century"/>
        </w:rPr>
      </w:pPr>
      <w:r w:rsidRPr="00186D3D">
        <w:rPr>
          <w:rFonts w:hAnsi="Century" w:hint="eastAsia"/>
        </w:rPr>
        <w:t>令和</w:t>
      </w:r>
      <w:r w:rsidR="001F1B79" w:rsidRPr="00186D3D">
        <w:rPr>
          <w:rFonts w:hAnsi="Century" w:hint="eastAsia"/>
        </w:rPr>
        <w:t xml:space="preserve">　</w:t>
      </w:r>
      <w:r w:rsidR="000C20D3" w:rsidRPr="00186D3D">
        <w:rPr>
          <w:rFonts w:hAnsi="Century" w:hint="eastAsia"/>
        </w:rPr>
        <w:t xml:space="preserve">　</w:t>
      </w:r>
      <w:r w:rsidRPr="00186D3D">
        <w:rPr>
          <w:rFonts w:hAnsi="Century" w:hint="eastAsia"/>
        </w:rPr>
        <w:t xml:space="preserve">　</w:t>
      </w:r>
      <w:r w:rsidR="001F1B79" w:rsidRPr="00186D3D">
        <w:rPr>
          <w:rFonts w:hAnsi="Century" w:hint="eastAsia"/>
        </w:rPr>
        <w:t>年</w:t>
      </w:r>
      <w:r w:rsidR="000C20D3" w:rsidRPr="00186D3D">
        <w:rPr>
          <w:rFonts w:hAnsi="Century" w:hint="eastAsia"/>
        </w:rPr>
        <w:t xml:space="preserve">　　</w:t>
      </w:r>
      <w:r w:rsidR="001F1B79" w:rsidRPr="00186D3D">
        <w:rPr>
          <w:rFonts w:hAnsi="Century" w:hint="eastAsia"/>
        </w:rPr>
        <w:t>月</w:t>
      </w:r>
      <w:r w:rsidR="000C20D3" w:rsidRPr="00186D3D">
        <w:rPr>
          <w:rFonts w:hAnsi="Century" w:hint="eastAsia"/>
        </w:rPr>
        <w:t xml:space="preserve">　　</w:t>
      </w:r>
      <w:r w:rsidR="001F1B79" w:rsidRPr="00186D3D">
        <w:rPr>
          <w:rFonts w:hAnsi="Century" w:hint="eastAsia"/>
        </w:rPr>
        <w:t>日</w:t>
      </w:r>
    </w:p>
    <w:p w14:paraId="7AAE93F6" w14:textId="77777777" w:rsidR="00A47550" w:rsidRPr="00186D3D" w:rsidRDefault="00A47550" w:rsidP="005477EC">
      <w:pPr>
        <w:autoSpaceDE w:val="0"/>
        <w:autoSpaceDN w:val="0"/>
        <w:textAlignment w:val="center"/>
        <w:rPr>
          <w:rFonts w:hAns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87"/>
        <w:gridCol w:w="1831"/>
      </w:tblGrid>
      <w:tr w:rsidR="007227C1" w:rsidRPr="00186D3D" w14:paraId="094E3952" w14:textId="77777777" w:rsidTr="00877CF3">
        <w:trPr>
          <w:trHeight w:hRule="exact" w:val="624"/>
          <w:jc w:val="center"/>
        </w:trPr>
        <w:tc>
          <w:tcPr>
            <w:tcW w:w="668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6F4FF6" w14:textId="77777777" w:rsidR="007227C1" w:rsidRPr="00186D3D" w:rsidRDefault="007227C1" w:rsidP="00877CF3">
            <w:pPr>
              <w:tabs>
                <w:tab w:val="left" w:pos="2785"/>
              </w:tabs>
              <w:autoSpaceDE w:val="0"/>
              <w:autoSpaceDN w:val="0"/>
              <w:spacing w:line="320" w:lineRule="exact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（共済者）</w:t>
            </w:r>
            <w:r w:rsidRPr="00186D3D">
              <w:rPr>
                <w:rFonts w:hAnsi="Century"/>
              </w:rPr>
              <w:tab/>
            </w:r>
            <w:r w:rsidR="000F3376" w:rsidRPr="00186D3D">
              <w:rPr>
                <w:rFonts w:hAnsi="Century" w:hint="eastAsia"/>
              </w:rPr>
              <w:t>（共済</w:t>
            </w:r>
            <w:r w:rsidRPr="00186D3D">
              <w:rPr>
                <w:rFonts w:hAnsi="Century" w:hint="eastAsia"/>
              </w:rPr>
              <w:t>契約者）</w:t>
            </w:r>
          </w:p>
          <w:p w14:paraId="475B5321" w14:textId="77777777" w:rsidR="007227C1" w:rsidRPr="00186D3D" w:rsidRDefault="007227C1" w:rsidP="007227C1">
            <w:pPr>
              <w:tabs>
                <w:tab w:val="left" w:pos="2996"/>
              </w:tabs>
              <w:autoSpaceDE w:val="0"/>
              <w:autoSpaceDN w:val="0"/>
              <w:spacing w:line="320" w:lineRule="exact"/>
              <w:ind w:firstLineChars="100" w:firstLine="241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公益財団法人</w:t>
            </w:r>
            <w:r w:rsidRPr="00186D3D">
              <w:rPr>
                <w:rFonts w:hAnsi="Century"/>
              </w:rPr>
              <w:tab/>
            </w:r>
            <w:r w:rsidRPr="00186D3D">
              <w:rPr>
                <w:rFonts w:hAnsi="Century" w:hint="eastAsia"/>
              </w:rPr>
              <w:t>住所</w:t>
            </w:r>
          </w:p>
          <w:p w14:paraId="1590ECC3" w14:textId="77777777" w:rsidR="007227C1" w:rsidRPr="00186D3D" w:rsidRDefault="007227C1" w:rsidP="000C20D3">
            <w:pPr>
              <w:tabs>
                <w:tab w:val="left" w:pos="2996"/>
              </w:tabs>
              <w:autoSpaceDE w:val="0"/>
              <w:autoSpaceDN w:val="0"/>
              <w:spacing w:line="320" w:lineRule="exact"/>
              <w:ind w:firstLineChars="100" w:firstLine="241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日本消防協会長　様</w:t>
            </w:r>
            <w:r w:rsidRPr="00186D3D">
              <w:rPr>
                <w:rFonts w:hAnsi="Century"/>
              </w:rPr>
              <w:tab/>
            </w:r>
            <w:r w:rsidRPr="00186D3D">
              <w:rPr>
                <w:rFonts w:hAnsi="Century" w:hint="eastAsia"/>
              </w:rPr>
              <w:t xml:space="preserve">団体名　</w:t>
            </w:r>
            <w:r w:rsidR="000C20D3" w:rsidRPr="00186D3D">
              <w:rPr>
                <w:rFonts w:hAnsi="Century" w:hint="eastAsia"/>
              </w:rPr>
              <w:t xml:space="preserve">　　　</w:t>
            </w:r>
            <w:r w:rsidRPr="00186D3D">
              <w:rPr>
                <w:rFonts w:hAnsi="Century" w:hint="eastAsia"/>
              </w:rPr>
              <w:t>消防協会長</w:t>
            </w:r>
            <w:r w:rsidR="003221C2" w:rsidRPr="00186D3D">
              <w:rPr>
                <w:rFonts w:hAnsi="Century" w:hint="eastAsia"/>
              </w:rPr>
              <w:t xml:space="preserve">　</w:t>
            </w:r>
            <w:r w:rsidR="003221C2" w:rsidRPr="00186D3D">
              <w:rPr>
                <w:rFonts w:hAnsi="Century"/>
                <w:bdr w:val="single" w:sz="4" w:space="0" w:color="auto"/>
              </w:rPr>
              <w:t>印</w:t>
            </w:r>
            <w:r w:rsidRPr="00186D3D">
              <w:rPr>
                <w:rFonts w:hAnsi="Century" w:hint="eastAsia"/>
              </w:rPr>
              <w:t xml:space="preserve">　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3D7AB29" w14:textId="77777777" w:rsidR="007227C1" w:rsidRPr="00186D3D" w:rsidRDefault="007227C1" w:rsidP="00877CF3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21"/>
                <w:szCs w:val="21"/>
              </w:rPr>
            </w:pPr>
            <w:r w:rsidRPr="00186D3D">
              <w:rPr>
                <w:rFonts w:hAnsi="Century" w:hint="eastAsia"/>
                <w:sz w:val="21"/>
                <w:szCs w:val="21"/>
              </w:rPr>
              <w:t>日本消防協会</w:t>
            </w:r>
          </w:p>
          <w:p w14:paraId="33CE382F" w14:textId="77777777" w:rsidR="007227C1" w:rsidRPr="00186D3D" w:rsidRDefault="007227C1" w:rsidP="00877CF3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21"/>
                <w:szCs w:val="21"/>
              </w:rPr>
            </w:pPr>
            <w:r w:rsidRPr="00186D3D">
              <w:rPr>
                <w:rFonts w:hAnsi="Century" w:hint="eastAsia"/>
                <w:sz w:val="21"/>
                <w:szCs w:val="21"/>
              </w:rPr>
              <w:t>受付年月日</w:t>
            </w:r>
          </w:p>
        </w:tc>
      </w:tr>
      <w:tr w:rsidR="007227C1" w:rsidRPr="00186D3D" w14:paraId="32DA3270" w14:textId="77777777" w:rsidTr="00877CF3">
        <w:trPr>
          <w:trHeight w:hRule="exact" w:val="1549"/>
          <w:jc w:val="center"/>
        </w:trPr>
        <w:tc>
          <w:tcPr>
            <w:tcW w:w="6687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F9B4E4" w14:textId="77777777" w:rsidR="007227C1" w:rsidRPr="00186D3D" w:rsidRDefault="007227C1" w:rsidP="00877CF3">
            <w:pPr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E9D47D9" w14:textId="77777777" w:rsidR="007227C1" w:rsidRPr="00186D3D" w:rsidRDefault="007227C1" w:rsidP="00877CF3">
            <w:pPr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 w:rsidRPr="00186D3D">
              <w:rPr>
                <w:rFonts w:hAnsi="Century" w:hint="eastAsia"/>
              </w:rPr>
              <w:t>受付印</w:t>
            </w:r>
          </w:p>
        </w:tc>
      </w:tr>
    </w:tbl>
    <w:p w14:paraId="77CDCE06" w14:textId="77777777" w:rsidR="00A47550" w:rsidRPr="00186D3D" w:rsidRDefault="00A47550" w:rsidP="00A47550">
      <w:pPr>
        <w:autoSpaceDE w:val="0"/>
        <w:autoSpaceDN w:val="0"/>
        <w:textAlignment w:val="center"/>
        <w:rPr>
          <w:rFonts w:hAnsi="Century"/>
        </w:rPr>
      </w:pPr>
    </w:p>
    <w:p w14:paraId="2D65A621" w14:textId="77777777" w:rsidR="00A47550" w:rsidRPr="00186D3D" w:rsidRDefault="00A47550" w:rsidP="005477EC">
      <w:pPr>
        <w:autoSpaceDE w:val="0"/>
        <w:autoSpaceDN w:val="0"/>
        <w:textAlignment w:val="center"/>
        <w:rPr>
          <w:rFonts w:hAnsi="Century"/>
        </w:rPr>
      </w:pPr>
    </w:p>
    <w:p w14:paraId="2FA313D6" w14:textId="77777777" w:rsidR="00920477" w:rsidRPr="00186D3D" w:rsidRDefault="00614D05" w:rsidP="005477EC">
      <w:pPr>
        <w:autoSpaceDE w:val="0"/>
        <w:autoSpaceDN w:val="0"/>
        <w:textAlignment w:val="center"/>
        <w:rPr>
          <w:rFonts w:hAnsi="Century"/>
        </w:rPr>
      </w:pPr>
      <w:r w:rsidRPr="00186D3D">
        <w:rPr>
          <w:rFonts w:hAnsi="Century" w:hint="eastAsia"/>
        </w:rPr>
        <w:t>(注)</w:t>
      </w:r>
      <w:r w:rsidR="00CA1B18" w:rsidRPr="00186D3D">
        <w:rPr>
          <w:rFonts w:hAnsi="Century" w:hint="eastAsia"/>
        </w:rPr>
        <w:t xml:space="preserve">１　</w:t>
      </w:r>
      <w:r w:rsidR="007227C1" w:rsidRPr="00186D3D">
        <w:rPr>
          <w:rFonts w:hAnsi="Century" w:hint="eastAsia"/>
        </w:rPr>
        <w:t>２</w:t>
      </w:r>
      <w:r w:rsidRPr="00186D3D">
        <w:rPr>
          <w:rFonts w:hAnsi="Century" w:hint="eastAsia"/>
        </w:rPr>
        <w:t>部</w:t>
      </w:r>
      <w:r w:rsidR="0098491C" w:rsidRPr="00186D3D">
        <w:rPr>
          <w:rFonts w:hAnsi="Century" w:hint="eastAsia"/>
        </w:rPr>
        <w:t>、</w:t>
      </w:r>
      <w:r w:rsidRPr="00186D3D">
        <w:rPr>
          <w:rFonts w:hAnsi="Century" w:hint="eastAsia"/>
        </w:rPr>
        <w:t>提出して</w:t>
      </w:r>
      <w:r w:rsidR="00D22C88" w:rsidRPr="00186D3D">
        <w:rPr>
          <w:rFonts w:hint="eastAsia"/>
        </w:rPr>
        <w:t>くだ</w:t>
      </w:r>
      <w:r w:rsidRPr="00186D3D">
        <w:rPr>
          <w:rFonts w:hAnsi="Century" w:hint="eastAsia"/>
        </w:rPr>
        <w:t>さい。</w:t>
      </w:r>
    </w:p>
    <w:p w14:paraId="1E3CB609" w14:textId="77777777" w:rsidR="00614D05" w:rsidRPr="00186D3D" w:rsidRDefault="00614D05" w:rsidP="00614D05">
      <w:pPr>
        <w:autoSpaceDE w:val="0"/>
        <w:autoSpaceDN w:val="0"/>
        <w:ind w:left="964" w:hangingChars="400" w:hanging="964"/>
        <w:textAlignment w:val="center"/>
        <w:rPr>
          <w:rFonts w:hAnsi="Century"/>
        </w:rPr>
      </w:pPr>
      <w:r w:rsidRPr="00186D3D">
        <w:rPr>
          <w:rFonts w:hAnsi="Century" w:hint="eastAsia"/>
        </w:rPr>
        <w:t xml:space="preserve">　　</w:t>
      </w:r>
      <w:r w:rsidR="00CA1B18" w:rsidRPr="00186D3D">
        <w:rPr>
          <w:rFonts w:hAnsi="Century" w:hint="eastAsia"/>
        </w:rPr>
        <w:t xml:space="preserve">２　</w:t>
      </w:r>
      <w:r w:rsidR="00013E28" w:rsidRPr="00186D3D">
        <w:rPr>
          <w:rFonts w:hAnsi="Century" w:hint="eastAsia"/>
        </w:rPr>
        <w:t>日本消防協会において脱退者届の確認を行った後</w:t>
      </w:r>
      <w:r w:rsidRPr="00186D3D">
        <w:rPr>
          <w:rFonts w:hAnsi="Century" w:hint="eastAsia"/>
        </w:rPr>
        <w:t>、受付印を押印して</w:t>
      </w:r>
      <w:r w:rsidR="00013E28" w:rsidRPr="00186D3D">
        <w:rPr>
          <w:rFonts w:hAnsi="Century" w:hint="eastAsia"/>
        </w:rPr>
        <w:t>１部を</w:t>
      </w:r>
      <w:r w:rsidRPr="00186D3D">
        <w:rPr>
          <w:rFonts w:hAnsi="Century" w:hint="eastAsia"/>
        </w:rPr>
        <w:t>都道府県消防協会に返送します。</w:t>
      </w:r>
    </w:p>
    <w:p w14:paraId="1A204114" w14:textId="77777777" w:rsidR="00614D05" w:rsidRPr="00186D3D" w:rsidRDefault="00614D05" w:rsidP="00614D05">
      <w:pPr>
        <w:autoSpaceDE w:val="0"/>
        <w:autoSpaceDN w:val="0"/>
        <w:ind w:left="964" w:hangingChars="400" w:hanging="964"/>
        <w:textAlignment w:val="center"/>
        <w:rPr>
          <w:rFonts w:hAnsi="Century"/>
        </w:rPr>
      </w:pPr>
    </w:p>
    <w:p w14:paraId="626D4C85" w14:textId="77777777" w:rsidR="00614D05" w:rsidRPr="00186D3D" w:rsidRDefault="00614D05" w:rsidP="00614D05">
      <w:pPr>
        <w:autoSpaceDE w:val="0"/>
        <w:autoSpaceDN w:val="0"/>
        <w:ind w:left="964" w:hangingChars="400" w:hanging="964"/>
        <w:textAlignment w:val="center"/>
        <w:rPr>
          <w:rFonts w:hAnsi="Century"/>
        </w:rPr>
      </w:pPr>
    </w:p>
    <w:sectPr w:rsidR="00614D05" w:rsidRPr="00186D3D" w:rsidSect="007227C1">
      <w:pgSz w:w="11906" w:h="16838" w:code="9"/>
      <w:pgMar w:top="851" w:right="1418" w:bottom="851" w:left="1418" w:header="567" w:footer="737" w:gutter="0"/>
      <w:cols w:space="425"/>
      <w:docGrid w:type="linesAndChars" w:linePitch="326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13E28"/>
    <w:rsid w:val="0001700E"/>
    <w:rsid w:val="000265C2"/>
    <w:rsid w:val="000B6157"/>
    <w:rsid w:val="000C20D3"/>
    <w:rsid w:val="000E6492"/>
    <w:rsid w:val="000F3376"/>
    <w:rsid w:val="00102CC7"/>
    <w:rsid w:val="00166311"/>
    <w:rsid w:val="00186D3D"/>
    <w:rsid w:val="001A2152"/>
    <w:rsid w:val="001F1B79"/>
    <w:rsid w:val="00205F9E"/>
    <w:rsid w:val="002242B3"/>
    <w:rsid w:val="002B3ABB"/>
    <w:rsid w:val="002D289D"/>
    <w:rsid w:val="003221C2"/>
    <w:rsid w:val="003729CD"/>
    <w:rsid w:val="003E01CD"/>
    <w:rsid w:val="003E1286"/>
    <w:rsid w:val="00432CAF"/>
    <w:rsid w:val="00454BCD"/>
    <w:rsid w:val="00483FEB"/>
    <w:rsid w:val="004D1907"/>
    <w:rsid w:val="00513DA2"/>
    <w:rsid w:val="00525142"/>
    <w:rsid w:val="005477EC"/>
    <w:rsid w:val="005626E6"/>
    <w:rsid w:val="0060569F"/>
    <w:rsid w:val="00614D05"/>
    <w:rsid w:val="00616838"/>
    <w:rsid w:val="006217A4"/>
    <w:rsid w:val="00647A69"/>
    <w:rsid w:val="00680458"/>
    <w:rsid w:val="00691714"/>
    <w:rsid w:val="006A0D1E"/>
    <w:rsid w:val="006B0A7F"/>
    <w:rsid w:val="006D03F1"/>
    <w:rsid w:val="006F545F"/>
    <w:rsid w:val="007227C1"/>
    <w:rsid w:val="00745949"/>
    <w:rsid w:val="007F0F3D"/>
    <w:rsid w:val="00851365"/>
    <w:rsid w:val="00877CF3"/>
    <w:rsid w:val="008B381E"/>
    <w:rsid w:val="008B6F8F"/>
    <w:rsid w:val="008E2AC4"/>
    <w:rsid w:val="008E4317"/>
    <w:rsid w:val="00920477"/>
    <w:rsid w:val="009453ED"/>
    <w:rsid w:val="0098491C"/>
    <w:rsid w:val="009A4DDB"/>
    <w:rsid w:val="009C15AA"/>
    <w:rsid w:val="009E74EA"/>
    <w:rsid w:val="00A045F1"/>
    <w:rsid w:val="00A23EC1"/>
    <w:rsid w:val="00A3152D"/>
    <w:rsid w:val="00A47550"/>
    <w:rsid w:val="00AB5BDE"/>
    <w:rsid w:val="00B01563"/>
    <w:rsid w:val="00B15B59"/>
    <w:rsid w:val="00B17011"/>
    <w:rsid w:val="00B17484"/>
    <w:rsid w:val="00B5365A"/>
    <w:rsid w:val="00B862AA"/>
    <w:rsid w:val="00BB78D5"/>
    <w:rsid w:val="00C20F01"/>
    <w:rsid w:val="00C41A1D"/>
    <w:rsid w:val="00C44C64"/>
    <w:rsid w:val="00C5042B"/>
    <w:rsid w:val="00C6277F"/>
    <w:rsid w:val="00C87FCC"/>
    <w:rsid w:val="00C91BD1"/>
    <w:rsid w:val="00CA1B18"/>
    <w:rsid w:val="00CB7945"/>
    <w:rsid w:val="00CD2AAB"/>
    <w:rsid w:val="00D216C2"/>
    <w:rsid w:val="00D22C88"/>
    <w:rsid w:val="00D51AC7"/>
    <w:rsid w:val="00D65294"/>
    <w:rsid w:val="00D676FC"/>
    <w:rsid w:val="00D92F0A"/>
    <w:rsid w:val="00E33E75"/>
    <w:rsid w:val="00E55DA7"/>
    <w:rsid w:val="00E7316D"/>
    <w:rsid w:val="00E94F32"/>
    <w:rsid w:val="00EB35BD"/>
    <w:rsid w:val="00EE6F1E"/>
    <w:rsid w:val="00F613F1"/>
    <w:rsid w:val="00F67DD9"/>
    <w:rsid w:val="00F81730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5A5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3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B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F1B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2020-02-13T00:38:00Z</dcterms:created>
  <dcterms:modified xsi:type="dcterms:W3CDTF">2020-02-13T00:38:00Z</dcterms:modified>
</cp:coreProperties>
</file>