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2D3D7" w14:textId="77777777" w:rsidR="00F64930" w:rsidRDefault="00E92DDA" w:rsidP="00F64930">
      <w:pPr>
        <w:spacing w:line="340" w:lineRule="exact"/>
        <w:jc w:val="center"/>
        <w:rPr>
          <w:sz w:val="24"/>
        </w:rPr>
      </w:pPr>
      <w:r w:rsidRPr="00EB6A3F">
        <w:rPr>
          <w:rFonts w:hint="eastAsia"/>
          <w:sz w:val="24"/>
        </w:rPr>
        <w:t>「</w:t>
      </w:r>
      <w:r w:rsidR="00EB6A3F" w:rsidRPr="00B13A69">
        <w:rPr>
          <w:rFonts w:ascii="ＭＳ 明朝" w:hAnsi="ＭＳ 明朝" w:hint="eastAsia"/>
          <w:sz w:val="24"/>
        </w:rPr>
        <w:t>20</w:t>
      </w:r>
      <w:r w:rsidR="00EF59CF">
        <w:rPr>
          <w:rFonts w:ascii="ＭＳ 明朝" w:hAnsi="ＭＳ 明朝" w:hint="eastAsia"/>
          <w:sz w:val="24"/>
        </w:rPr>
        <w:t>2</w:t>
      </w:r>
      <w:r w:rsidR="00F64930">
        <w:rPr>
          <w:rFonts w:ascii="ＭＳ 明朝" w:hAnsi="ＭＳ 明朝" w:hint="eastAsia"/>
          <w:sz w:val="24"/>
        </w:rPr>
        <w:t>5</w:t>
      </w:r>
      <w:r w:rsidR="00EB6A3F" w:rsidRPr="00EB6A3F">
        <w:rPr>
          <w:rFonts w:hint="eastAsia"/>
          <w:sz w:val="24"/>
        </w:rPr>
        <w:t>地域</w:t>
      </w:r>
      <w:r w:rsidR="00EB6A3F" w:rsidRPr="00EB6A3F">
        <w:rPr>
          <w:sz w:val="24"/>
        </w:rPr>
        <w:t>防災力の充実強化と消防団～</w:t>
      </w:r>
      <w:r w:rsidR="00C86523" w:rsidRPr="00EB6A3F">
        <w:rPr>
          <w:rFonts w:hint="eastAsia"/>
          <w:sz w:val="24"/>
        </w:rPr>
        <w:t>新</w:t>
      </w:r>
      <w:r w:rsidR="00CF3145">
        <w:rPr>
          <w:rFonts w:hint="eastAsia"/>
          <w:sz w:val="24"/>
        </w:rPr>
        <w:t>たな災害環境に対応する</w:t>
      </w:r>
      <w:r w:rsidR="00C86523" w:rsidRPr="00EB6A3F">
        <w:rPr>
          <w:rFonts w:hint="eastAsia"/>
          <w:sz w:val="24"/>
        </w:rPr>
        <w:t>消防団運営</w:t>
      </w:r>
      <w:r w:rsidR="00EB6A3F" w:rsidRPr="00EB6A3F">
        <w:rPr>
          <w:rFonts w:hint="eastAsia"/>
          <w:sz w:val="24"/>
        </w:rPr>
        <w:t>～</w:t>
      </w:r>
      <w:r w:rsidRPr="00EB6A3F">
        <w:rPr>
          <w:rFonts w:hint="eastAsia"/>
          <w:sz w:val="24"/>
        </w:rPr>
        <w:t>」</w:t>
      </w:r>
    </w:p>
    <w:p w14:paraId="7CA9E2EA" w14:textId="6CB75132" w:rsidR="00C17296" w:rsidRPr="00EB6A3F" w:rsidRDefault="00530572" w:rsidP="00F64930">
      <w:pPr>
        <w:spacing w:line="340" w:lineRule="exact"/>
        <w:jc w:val="center"/>
        <w:rPr>
          <w:sz w:val="24"/>
        </w:rPr>
      </w:pPr>
      <w:r w:rsidRPr="00572127">
        <w:rPr>
          <w:rFonts w:hint="eastAsia"/>
          <w:sz w:val="24"/>
        </w:rPr>
        <w:t>編集</w:t>
      </w:r>
      <w:r w:rsidR="00C17296" w:rsidRPr="00EB6A3F">
        <w:rPr>
          <w:rFonts w:hint="eastAsia"/>
          <w:sz w:val="24"/>
        </w:rPr>
        <w:t>印刷及び</w:t>
      </w:r>
      <w:r w:rsidR="004C773F" w:rsidRPr="00EB6A3F">
        <w:rPr>
          <w:rFonts w:hint="eastAsia"/>
          <w:sz w:val="24"/>
        </w:rPr>
        <w:t>梱包</w:t>
      </w:r>
      <w:r w:rsidR="00C17296" w:rsidRPr="00EB6A3F">
        <w:rPr>
          <w:rFonts w:hint="eastAsia"/>
          <w:sz w:val="24"/>
        </w:rPr>
        <w:t>発送業務</w:t>
      </w:r>
      <w:r w:rsidR="00E843ED">
        <w:rPr>
          <w:rFonts w:hint="eastAsia"/>
          <w:sz w:val="24"/>
        </w:rPr>
        <w:t xml:space="preserve">　</w:t>
      </w:r>
      <w:r w:rsidR="00C17296" w:rsidRPr="00EB6A3F">
        <w:rPr>
          <w:rFonts w:hint="eastAsia"/>
          <w:sz w:val="24"/>
        </w:rPr>
        <w:t>仕様書</w:t>
      </w:r>
    </w:p>
    <w:p w14:paraId="1C732F2F" w14:textId="77777777" w:rsidR="00C17296" w:rsidRDefault="00C17296" w:rsidP="00F64930">
      <w:pPr>
        <w:spacing w:line="340" w:lineRule="exact"/>
        <w:rPr>
          <w:sz w:val="24"/>
        </w:rPr>
      </w:pPr>
    </w:p>
    <w:p w14:paraId="09E5E170" w14:textId="66E636CD" w:rsidR="00C17296" w:rsidRDefault="00C17296" w:rsidP="00F64930">
      <w:pPr>
        <w:spacing w:line="340" w:lineRule="exact"/>
        <w:rPr>
          <w:sz w:val="24"/>
        </w:rPr>
      </w:pPr>
      <w:r>
        <w:rPr>
          <w:rFonts w:hint="eastAsia"/>
          <w:sz w:val="24"/>
        </w:rPr>
        <w:t>１　名称</w:t>
      </w:r>
    </w:p>
    <w:p w14:paraId="588A3296" w14:textId="77777777" w:rsidR="00F64930" w:rsidRDefault="00E92DDA" w:rsidP="00F64930">
      <w:pPr>
        <w:spacing w:line="340" w:lineRule="exact"/>
        <w:ind w:left="240" w:hangingChars="100" w:hanging="240"/>
        <w:rPr>
          <w:sz w:val="24"/>
        </w:rPr>
      </w:pPr>
      <w:r>
        <w:rPr>
          <w:rFonts w:hint="eastAsia"/>
          <w:sz w:val="24"/>
        </w:rPr>
        <w:t xml:space="preserve">　　「</w:t>
      </w:r>
      <w:r w:rsidR="00093B9F" w:rsidRPr="00B13A69">
        <w:rPr>
          <w:rFonts w:ascii="ＭＳ 明朝" w:hAnsi="ＭＳ 明朝" w:hint="eastAsia"/>
          <w:sz w:val="24"/>
        </w:rPr>
        <w:t>20</w:t>
      </w:r>
      <w:r w:rsidR="00F42160" w:rsidRPr="00B13A69">
        <w:rPr>
          <w:rFonts w:ascii="ＭＳ 明朝" w:hAnsi="ＭＳ 明朝" w:hint="eastAsia"/>
          <w:sz w:val="24"/>
        </w:rPr>
        <w:t>2</w:t>
      </w:r>
      <w:r w:rsidR="00F64930">
        <w:rPr>
          <w:rFonts w:ascii="ＭＳ 明朝" w:hAnsi="ＭＳ 明朝" w:hint="eastAsia"/>
          <w:sz w:val="24"/>
        </w:rPr>
        <w:t>5</w:t>
      </w:r>
      <w:r w:rsidR="00093B9F" w:rsidRPr="00EB6A3F">
        <w:rPr>
          <w:rFonts w:hint="eastAsia"/>
          <w:sz w:val="24"/>
        </w:rPr>
        <w:t>地域</w:t>
      </w:r>
      <w:r w:rsidR="00093B9F" w:rsidRPr="00EB6A3F">
        <w:rPr>
          <w:sz w:val="24"/>
        </w:rPr>
        <w:t>防災力の充実強化と消防団</w:t>
      </w:r>
      <w:r w:rsidR="00093B9F">
        <w:rPr>
          <w:rFonts w:hint="eastAsia"/>
          <w:sz w:val="24"/>
        </w:rPr>
        <w:t>～</w:t>
      </w:r>
      <w:r>
        <w:rPr>
          <w:rFonts w:hint="eastAsia"/>
          <w:sz w:val="24"/>
        </w:rPr>
        <w:t>新</w:t>
      </w:r>
      <w:r w:rsidR="00CF3145">
        <w:rPr>
          <w:rFonts w:hint="eastAsia"/>
          <w:sz w:val="24"/>
        </w:rPr>
        <w:t>たな</w:t>
      </w:r>
      <w:r w:rsidR="00E1108A">
        <w:rPr>
          <w:rFonts w:hint="eastAsia"/>
          <w:sz w:val="24"/>
        </w:rPr>
        <w:t>災害環境に対応する</w:t>
      </w:r>
      <w:r>
        <w:rPr>
          <w:rFonts w:hint="eastAsia"/>
          <w:sz w:val="24"/>
        </w:rPr>
        <w:t>消防団運営</w:t>
      </w:r>
      <w:r w:rsidR="00093B9F">
        <w:rPr>
          <w:rFonts w:hint="eastAsia"/>
          <w:sz w:val="24"/>
        </w:rPr>
        <w:t>～</w:t>
      </w:r>
      <w:r>
        <w:rPr>
          <w:rFonts w:hint="eastAsia"/>
          <w:sz w:val="24"/>
        </w:rPr>
        <w:t>」</w:t>
      </w:r>
    </w:p>
    <w:p w14:paraId="327DDE67" w14:textId="5B153B20" w:rsidR="00C17296" w:rsidRDefault="00530572" w:rsidP="00F64930">
      <w:pPr>
        <w:spacing w:line="340" w:lineRule="exact"/>
        <w:ind w:leftChars="100" w:left="210"/>
        <w:rPr>
          <w:sz w:val="24"/>
        </w:rPr>
      </w:pPr>
      <w:r w:rsidRPr="00572127">
        <w:rPr>
          <w:rFonts w:hint="eastAsia"/>
          <w:sz w:val="24"/>
        </w:rPr>
        <w:t>編集</w:t>
      </w:r>
      <w:r w:rsidR="00C17296">
        <w:rPr>
          <w:rFonts w:hint="eastAsia"/>
          <w:sz w:val="24"/>
        </w:rPr>
        <w:t>印刷及び</w:t>
      </w:r>
      <w:r w:rsidR="004C773F">
        <w:rPr>
          <w:rFonts w:hint="eastAsia"/>
          <w:sz w:val="24"/>
        </w:rPr>
        <w:t>梱包</w:t>
      </w:r>
      <w:r w:rsidR="00C17296">
        <w:rPr>
          <w:rFonts w:hint="eastAsia"/>
          <w:sz w:val="24"/>
        </w:rPr>
        <w:t>発送業務</w:t>
      </w:r>
    </w:p>
    <w:p w14:paraId="21C9E658" w14:textId="77777777" w:rsidR="00C17296" w:rsidRPr="00093B9F" w:rsidRDefault="00C17296" w:rsidP="00F64930">
      <w:pPr>
        <w:spacing w:line="340" w:lineRule="exact"/>
        <w:ind w:left="240" w:hangingChars="100" w:hanging="240"/>
        <w:rPr>
          <w:sz w:val="24"/>
        </w:rPr>
      </w:pPr>
    </w:p>
    <w:p w14:paraId="59967809" w14:textId="77777777" w:rsidR="00C17296" w:rsidRDefault="00C17296" w:rsidP="00F64930">
      <w:pPr>
        <w:spacing w:line="340" w:lineRule="exact"/>
        <w:ind w:left="240" w:hangingChars="100" w:hanging="240"/>
        <w:rPr>
          <w:sz w:val="24"/>
        </w:rPr>
      </w:pPr>
      <w:r>
        <w:rPr>
          <w:rFonts w:hint="eastAsia"/>
          <w:sz w:val="24"/>
        </w:rPr>
        <w:t>２　納入期限</w:t>
      </w:r>
    </w:p>
    <w:p w14:paraId="7C87E8B4" w14:textId="5435F5A7" w:rsidR="00C17296" w:rsidRPr="0016267E" w:rsidRDefault="00AB6684" w:rsidP="00F64930">
      <w:pPr>
        <w:spacing w:line="340" w:lineRule="exact"/>
        <w:ind w:left="240" w:hangingChars="100" w:hanging="240"/>
        <w:rPr>
          <w:sz w:val="24"/>
        </w:rPr>
      </w:pPr>
      <w:r>
        <w:rPr>
          <w:rFonts w:hint="eastAsia"/>
          <w:sz w:val="24"/>
        </w:rPr>
        <w:t xml:space="preserve">　　</w:t>
      </w:r>
      <w:r w:rsidR="002E3D0E">
        <w:rPr>
          <w:rFonts w:hint="eastAsia"/>
          <w:sz w:val="24"/>
        </w:rPr>
        <w:t>令和</w:t>
      </w:r>
      <w:r w:rsidR="00EF7CEC">
        <w:rPr>
          <w:rFonts w:hint="eastAsia"/>
          <w:sz w:val="24"/>
        </w:rPr>
        <w:t>８</w:t>
      </w:r>
      <w:r w:rsidR="002A0323" w:rsidRPr="0016267E">
        <w:rPr>
          <w:rFonts w:hint="eastAsia"/>
          <w:sz w:val="24"/>
        </w:rPr>
        <w:t>年３月</w:t>
      </w:r>
      <w:r w:rsidR="00EF59CF">
        <w:rPr>
          <w:rFonts w:hint="eastAsia"/>
          <w:sz w:val="24"/>
        </w:rPr>
        <w:t>１</w:t>
      </w:r>
      <w:r w:rsidR="00F64930">
        <w:rPr>
          <w:rFonts w:hint="eastAsia"/>
          <w:sz w:val="24"/>
        </w:rPr>
        <w:t>３</w:t>
      </w:r>
      <w:r w:rsidR="002A0323" w:rsidRPr="0016267E">
        <w:rPr>
          <w:rFonts w:hint="eastAsia"/>
          <w:sz w:val="24"/>
        </w:rPr>
        <w:t>日（</w:t>
      </w:r>
      <w:r w:rsidR="00530572">
        <w:rPr>
          <w:rFonts w:hint="eastAsia"/>
          <w:sz w:val="24"/>
        </w:rPr>
        <w:t>金</w:t>
      </w:r>
      <w:r w:rsidR="00C17296" w:rsidRPr="0016267E">
        <w:rPr>
          <w:rFonts w:hint="eastAsia"/>
          <w:sz w:val="24"/>
        </w:rPr>
        <w:t>）</w:t>
      </w:r>
    </w:p>
    <w:p w14:paraId="04F72FC4" w14:textId="77777777" w:rsidR="00C17296" w:rsidRPr="0016267E" w:rsidRDefault="00C17296" w:rsidP="00F64930">
      <w:pPr>
        <w:spacing w:line="340" w:lineRule="exact"/>
        <w:ind w:left="240" w:hangingChars="100" w:hanging="240"/>
        <w:rPr>
          <w:sz w:val="24"/>
        </w:rPr>
      </w:pPr>
    </w:p>
    <w:p w14:paraId="19F014BF" w14:textId="77777777" w:rsidR="009A5C44" w:rsidRPr="0016267E" w:rsidRDefault="009A5C44" w:rsidP="00F64930">
      <w:pPr>
        <w:spacing w:line="340" w:lineRule="exact"/>
        <w:ind w:left="240" w:hangingChars="100" w:hanging="240"/>
        <w:rPr>
          <w:sz w:val="24"/>
        </w:rPr>
      </w:pPr>
      <w:r w:rsidRPr="0016267E">
        <w:rPr>
          <w:rFonts w:hint="eastAsia"/>
          <w:sz w:val="24"/>
        </w:rPr>
        <w:t>３　印刷部数</w:t>
      </w:r>
    </w:p>
    <w:p w14:paraId="2A58B31D" w14:textId="33CEA82E" w:rsidR="009A5C44" w:rsidRPr="0016267E" w:rsidRDefault="00024A0E" w:rsidP="00F64930">
      <w:pPr>
        <w:spacing w:line="340" w:lineRule="exact"/>
        <w:ind w:left="240" w:hangingChars="100" w:hanging="240"/>
        <w:rPr>
          <w:sz w:val="24"/>
        </w:rPr>
      </w:pPr>
      <w:r w:rsidRPr="0016267E">
        <w:rPr>
          <w:rFonts w:hint="eastAsia"/>
          <w:sz w:val="24"/>
        </w:rPr>
        <w:t xml:space="preserve">　　</w:t>
      </w:r>
      <w:r w:rsidR="00EF59CF">
        <w:rPr>
          <w:rFonts w:hint="eastAsia"/>
          <w:sz w:val="24"/>
        </w:rPr>
        <w:t>１２，５００</w:t>
      </w:r>
      <w:r w:rsidR="009A5C44" w:rsidRPr="0016267E">
        <w:rPr>
          <w:rFonts w:hint="eastAsia"/>
          <w:sz w:val="24"/>
        </w:rPr>
        <w:t>部</w:t>
      </w:r>
    </w:p>
    <w:p w14:paraId="27DC1D34" w14:textId="77777777" w:rsidR="009A5C44" w:rsidRPr="00AC02AF" w:rsidRDefault="009A5C44" w:rsidP="00F64930">
      <w:pPr>
        <w:spacing w:line="340" w:lineRule="exact"/>
        <w:ind w:left="240" w:hangingChars="100" w:hanging="240"/>
        <w:rPr>
          <w:sz w:val="24"/>
        </w:rPr>
      </w:pPr>
    </w:p>
    <w:p w14:paraId="42591A2C" w14:textId="77777777" w:rsidR="009A5C44" w:rsidRPr="0016267E" w:rsidRDefault="009A5C44" w:rsidP="00F64930">
      <w:pPr>
        <w:spacing w:line="340" w:lineRule="exact"/>
        <w:ind w:left="240" w:hangingChars="100" w:hanging="240"/>
        <w:rPr>
          <w:sz w:val="24"/>
        </w:rPr>
      </w:pPr>
      <w:r w:rsidRPr="0016267E">
        <w:rPr>
          <w:rFonts w:hint="eastAsia"/>
          <w:sz w:val="24"/>
        </w:rPr>
        <w:t>４　規格等</w:t>
      </w:r>
    </w:p>
    <w:p w14:paraId="6F4DF25B" w14:textId="77777777" w:rsidR="009A5C44" w:rsidRPr="0016267E" w:rsidRDefault="009A5C44" w:rsidP="00F64930">
      <w:pPr>
        <w:numPr>
          <w:ilvl w:val="0"/>
          <w:numId w:val="2"/>
        </w:numPr>
        <w:spacing w:line="340" w:lineRule="exact"/>
        <w:rPr>
          <w:sz w:val="24"/>
        </w:rPr>
      </w:pPr>
      <w:r w:rsidRPr="0016267E">
        <w:rPr>
          <w:rFonts w:hint="eastAsia"/>
          <w:sz w:val="24"/>
        </w:rPr>
        <w:t xml:space="preserve">サイズ　</w:t>
      </w:r>
    </w:p>
    <w:p w14:paraId="1C578E3D" w14:textId="77777777" w:rsidR="009A5C44" w:rsidRPr="0016267E" w:rsidRDefault="009A5C44" w:rsidP="00F64930">
      <w:pPr>
        <w:spacing w:line="340" w:lineRule="exact"/>
        <w:rPr>
          <w:sz w:val="24"/>
        </w:rPr>
      </w:pPr>
      <w:r w:rsidRPr="0016267E">
        <w:rPr>
          <w:rFonts w:hint="eastAsia"/>
          <w:sz w:val="24"/>
        </w:rPr>
        <w:t xml:space="preserve">　　</w:t>
      </w:r>
      <w:r w:rsidR="009C2919" w:rsidRPr="0016267E">
        <w:rPr>
          <w:rFonts w:hint="eastAsia"/>
          <w:sz w:val="24"/>
        </w:rPr>
        <w:t xml:space="preserve">　</w:t>
      </w:r>
      <w:r w:rsidRPr="0016267E">
        <w:rPr>
          <w:rFonts w:hint="eastAsia"/>
          <w:sz w:val="24"/>
        </w:rPr>
        <w:t>Ａ４判</w:t>
      </w:r>
    </w:p>
    <w:p w14:paraId="65F87354" w14:textId="77777777" w:rsidR="009A5C44" w:rsidRPr="0016267E" w:rsidRDefault="009A5C44" w:rsidP="00F64930">
      <w:pPr>
        <w:numPr>
          <w:ilvl w:val="0"/>
          <w:numId w:val="2"/>
        </w:numPr>
        <w:spacing w:line="340" w:lineRule="exact"/>
        <w:rPr>
          <w:sz w:val="24"/>
        </w:rPr>
      </w:pPr>
      <w:r w:rsidRPr="0016267E">
        <w:rPr>
          <w:rFonts w:hint="eastAsia"/>
          <w:sz w:val="24"/>
        </w:rPr>
        <w:t>ページ数</w:t>
      </w:r>
    </w:p>
    <w:p w14:paraId="076D4E10" w14:textId="46CB4936" w:rsidR="009A5C44" w:rsidRDefault="009A5C44" w:rsidP="00F64930">
      <w:pPr>
        <w:spacing w:line="340" w:lineRule="exact"/>
        <w:rPr>
          <w:sz w:val="24"/>
        </w:rPr>
      </w:pPr>
      <w:r w:rsidRPr="0016267E">
        <w:rPr>
          <w:rFonts w:hint="eastAsia"/>
          <w:sz w:val="24"/>
        </w:rPr>
        <w:t xml:space="preserve">　　</w:t>
      </w:r>
      <w:r w:rsidR="009C2919" w:rsidRPr="0016267E">
        <w:rPr>
          <w:rFonts w:hint="eastAsia"/>
          <w:sz w:val="24"/>
        </w:rPr>
        <w:t xml:space="preserve">　</w:t>
      </w:r>
      <w:r w:rsidR="00024A0E" w:rsidRPr="00B13A69">
        <w:rPr>
          <w:rFonts w:hint="eastAsia"/>
          <w:sz w:val="24"/>
        </w:rPr>
        <w:t>１</w:t>
      </w:r>
      <w:r w:rsidR="00B13A69" w:rsidRPr="00B13A69">
        <w:rPr>
          <w:rFonts w:hint="eastAsia"/>
          <w:sz w:val="24"/>
        </w:rPr>
        <w:t>３</w:t>
      </w:r>
      <w:r w:rsidR="00C0758B" w:rsidRPr="00B13A69">
        <w:rPr>
          <w:rFonts w:hint="eastAsia"/>
          <w:sz w:val="24"/>
        </w:rPr>
        <w:t>０</w:t>
      </w:r>
      <w:r w:rsidR="00A17CBD" w:rsidRPr="0016267E">
        <w:rPr>
          <w:rFonts w:hint="eastAsia"/>
          <w:sz w:val="24"/>
        </w:rPr>
        <w:t>頁</w:t>
      </w:r>
      <w:r w:rsidR="00BE4BE6" w:rsidRPr="0016267E">
        <w:rPr>
          <w:rFonts w:hint="eastAsia"/>
          <w:sz w:val="24"/>
        </w:rPr>
        <w:t>（予定）</w:t>
      </w:r>
      <w:r w:rsidR="006B4AD4">
        <w:rPr>
          <w:rFonts w:hint="eastAsia"/>
          <w:sz w:val="24"/>
        </w:rPr>
        <w:t>（表紙４頁</w:t>
      </w:r>
      <w:r w:rsidR="006B4AD4">
        <w:rPr>
          <w:rFonts w:hint="eastAsia"/>
          <w:sz w:val="24"/>
        </w:rPr>
        <w:t>4</w:t>
      </w:r>
      <w:r w:rsidR="006B4AD4">
        <w:rPr>
          <w:sz w:val="24"/>
        </w:rPr>
        <w:t>c/0c</w:t>
      </w:r>
      <w:r w:rsidR="006B4AD4">
        <w:rPr>
          <w:rFonts w:hint="eastAsia"/>
          <w:sz w:val="24"/>
        </w:rPr>
        <w:t>、本文１３０頁</w:t>
      </w:r>
      <w:r w:rsidR="006B4AD4">
        <w:rPr>
          <w:rFonts w:hint="eastAsia"/>
          <w:sz w:val="24"/>
        </w:rPr>
        <w:t>4</w:t>
      </w:r>
      <w:r w:rsidR="006B4AD4">
        <w:rPr>
          <w:sz w:val="24"/>
        </w:rPr>
        <w:t>c/4c</w:t>
      </w:r>
      <w:r w:rsidR="006B4AD4">
        <w:rPr>
          <w:rFonts w:hint="eastAsia"/>
          <w:sz w:val="24"/>
        </w:rPr>
        <w:t>）</w:t>
      </w:r>
    </w:p>
    <w:p w14:paraId="7128C36A" w14:textId="3E7957CF" w:rsidR="006B4AD4" w:rsidRDefault="006B4AD4" w:rsidP="00F64930">
      <w:pPr>
        <w:spacing w:line="340" w:lineRule="exact"/>
        <w:ind w:firstLine="720"/>
        <w:rPr>
          <w:sz w:val="24"/>
        </w:rPr>
      </w:pPr>
      <w:r>
        <w:rPr>
          <w:rFonts w:hint="eastAsia"/>
          <w:sz w:val="24"/>
        </w:rPr>
        <w:t>※頁数の増減等により価格の変動が生ずる場合は都度見積書を提出すること。</w:t>
      </w:r>
    </w:p>
    <w:p w14:paraId="0758688C" w14:textId="77777777" w:rsidR="009A5C44" w:rsidRDefault="009A5C44" w:rsidP="00F64930">
      <w:pPr>
        <w:numPr>
          <w:ilvl w:val="0"/>
          <w:numId w:val="2"/>
        </w:numPr>
        <w:spacing w:line="340" w:lineRule="exact"/>
        <w:rPr>
          <w:sz w:val="24"/>
        </w:rPr>
      </w:pPr>
      <w:r>
        <w:rPr>
          <w:rFonts w:hint="eastAsia"/>
          <w:sz w:val="24"/>
        </w:rPr>
        <w:t>印刷</w:t>
      </w:r>
    </w:p>
    <w:p w14:paraId="65AF8731" w14:textId="77777777" w:rsidR="009A5C44" w:rsidRDefault="009A5C44" w:rsidP="00F64930">
      <w:pPr>
        <w:spacing w:line="340" w:lineRule="exact"/>
        <w:rPr>
          <w:sz w:val="24"/>
        </w:rPr>
      </w:pPr>
      <w:r>
        <w:rPr>
          <w:rFonts w:hint="eastAsia"/>
          <w:sz w:val="24"/>
        </w:rPr>
        <w:t xml:space="preserve">　</w:t>
      </w:r>
      <w:r w:rsidR="009C2919">
        <w:rPr>
          <w:rFonts w:hint="eastAsia"/>
          <w:sz w:val="24"/>
        </w:rPr>
        <w:t xml:space="preserve">　</w:t>
      </w:r>
      <w:r>
        <w:rPr>
          <w:rFonts w:hint="eastAsia"/>
          <w:sz w:val="24"/>
        </w:rPr>
        <w:t xml:space="preserve">　オールカラー製版</w:t>
      </w:r>
    </w:p>
    <w:p w14:paraId="19E255D1" w14:textId="77777777" w:rsidR="004B34FD" w:rsidRDefault="004B34FD" w:rsidP="00F64930">
      <w:pPr>
        <w:numPr>
          <w:ilvl w:val="0"/>
          <w:numId w:val="2"/>
        </w:numPr>
        <w:spacing w:line="340" w:lineRule="exact"/>
        <w:rPr>
          <w:sz w:val="24"/>
        </w:rPr>
      </w:pPr>
      <w:r>
        <w:rPr>
          <w:rFonts w:hint="eastAsia"/>
          <w:sz w:val="24"/>
        </w:rPr>
        <w:t>用紙</w:t>
      </w:r>
    </w:p>
    <w:p w14:paraId="1B0305CD" w14:textId="77777777" w:rsidR="004B34FD" w:rsidRDefault="004B34FD" w:rsidP="00F64930">
      <w:pPr>
        <w:spacing w:line="340" w:lineRule="exact"/>
        <w:rPr>
          <w:sz w:val="24"/>
        </w:rPr>
      </w:pPr>
      <w:r>
        <w:rPr>
          <w:rFonts w:hint="eastAsia"/>
          <w:sz w:val="24"/>
        </w:rPr>
        <w:t xml:space="preserve">　　ア　表紙　アートポスト１１１ｋｇ</w:t>
      </w:r>
    </w:p>
    <w:p w14:paraId="5E0238E7" w14:textId="77777777" w:rsidR="004B34FD" w:rsidRDefault="004B34FD" w:rsidP="00F64930">
      <w:pPr>
        <w:spacing w:line="340" w:lineRule="exact"/>
        <w:rPr>
          <w:sz w:val="24"/>
        </w:rPr>
      </w:pPr>
      <w:r>
        <w:rPr>
          <w:rFonts w:hint="eastAsia"/>
          <w:sz w:val="24"/>
        </w:rPr>
        <w:t xml:space="preserve">　　イ　本文　コート４６．５ｋｇ</w:t>
      </w:r>
    </w:p>
    <w:p w14:paraId="164DCEF0" w14:textId="77777777" w:rsidR="004B34FD" w:rsidRDefault="005905CB" w:rsidP="00F64930">
      <w:pPr>
        <w:numPr>
          <w:ilvl w:val="0"/>
          <w:numId w:val="2"/>
        </w:numPr>
        <w:spacing w:line="340" w:lineRule="exact"/>
        <w:rPr>
          <w:sz w:val="24"/>
        </w:rPr>
      </w:pPr>
      <w:r>
        <w:rPr>
          <w:rFonts w:hint="eastAsia"/>
          <w:sz w:val="24"/>
        </w:rPr>
        <w:t>製本</w:t>
      </w:r>
    </w:p>
    <w:p w14:paraId="42087892" w14:textId="77777777" w:rsidR="005905CB" w:rsidRPr="00A07D07" w:rsidRDefault="009C2919" w:rsidP="00F64930">
      <w:pPr>
        <w:spacing w:line="340" w:lineRule="exact"/>
        <w:ind w:firstLineChars="300" w:firstLine="720"/>
        <w:rPr>
          <w:sz w:val="24"/>
        </w:rPr>
      </w:pPr>
      <w:r w:rsidRPr="00A07D07">
        <w:rPr>
          <w:rFonts w:hint="eastAsia"/>
          <w:sz w:val="24"/>
        </w:rPr>
        <w:t>くるみ</w:t>
      </w:r>
      <w:r w:rsidR="005905CB" w:rsidRPr="00A07D07">
        <w:rPr>
          <w:rFonts w:hint="eastAsia"/>
          <w:sz w:val="24"/>
        </w:rPr>
        <w:t>製本</w:t>
      </w:r>
    </w:p>
    <w:p w14:paraId="5A065965" w14:textId="77777777" w:rsidR="004B34FD" w:rsidRPr="00A07D07" w:rsidRDefault="004B34FD" w:rsidP="00F64930">
      <w:pPr>
        <w:spacing w:line="340" w:lineRule="exact"/>
        <w:rPr>
          <w:sz w:val="24"/>
        </w:rPr>
      </w:pPr>
    </w:p>
    <w:p w14:paraId="3F838D44" w14:textId="77777777" w:rsidR="006B4AD4" w:rsidRDefault="00E125CF" w:rsidP="00F64930">
      <w:pPr>
        <w:spacing w:line="340" w:lineRule="exact"/>
        <w:rPr>
          <w:sz w:val="24"/>
        </w:rPr>
      </w:pPr>
      <w:r w:rsidRPr="00A07D07">
        <w:rPr>
          <w:rFonts w:hint="eastAsia"/>
          <w:sz w:val="24"/>
        </w:rPr>
        <w:t>５</w:t>
      </w:r>
      <w:r w:rsidR="004B34FD" w:rsidRPr="00A07D07">
        <w:rPr>
          <w:rFonts w:hint="eastAsia"/>
          <w:sz w:val="24"/>
        </w:rPr>
        <w:t xml:space="preserve">　納品先</w:t>
      </w:r>
    </w:p>
    <w:p w14:paraId="64C8B905" w14:textId="05C3B1AA" w:rsidR="004B34FD" w:rsidRDefault="007275C9" w:rsidP="00F64930">
      <w:pPr>
        <w:spacing w:line="340" w:lineRule="exact"/>
        <w:ind w:firstLineChars="200" w:firstLine="480"/>
        <w:rPr>
          <w:sz w:val="24"/>
        </w:rPr>
      </w:pPr>
      <w:r w:rsidRPr="00A07D07">
        <w:rPr>
          <w:rFonts w:hint="eastAsia"/>
          <w:sz w:val="24"/>
        </w:rPr>
        <w:t>公益</w:t>
      </w:r>
      <w:r w:rsidR="004B34FD" w:rsidRPr="00A07D07">
        <w:rPr>
          <w:rFonts w:hint="eastAsia"/>
          <w:sz w:val="24"/>
        </w:rPr>
        <w:t>財団法人日本消防協会</w:t>
      </w:r>
      <w:r w:rsidR="00AA4157" w:rsidRPr="00A07D07">
        <w:rPr>
          <w:rFonts w:hint="eastAsia"/>
          <w:sz w:val="24"/>
        </w:rPr>
        <w:t>が別途指示する。</w:t>
      </w:r>
    </w:p>
    <w:p w14:paraId="6DBF32B5" w14:textId="53E553C6" w:rsidR="006B4AD4" w:rsidRPr="00A07D07" w:rsidRDefault="006B4AD4" w:rsidP="00F64930">
      <w:pPr>
        <w:spacing w:line="340" w:lineRule="exact"/>
        <w:ind w:firstLineChars="200" w:firstLine="480"/>
        <w:rPr>
          <w:sz w:val="24"/>
        </w:rPr>
      </w:pPr>
      <w:r>
        <w:rPr>
          <w:rFonts w:hint="eastAsia"/>
          <w:sz w:val="24"/>
        </w:rPr>
        <w:t>※４７都道府県消防協会及び掲載協力</w:t>
      </w:r>
      <w:r w:rsidR="0016377C">
        <w:rPr>
          <w:rFonts w:hint="eastAsia"/>
          <w:sz w:val="24"/>
        </w:rPr>
        <w:t>併せ</w:t>
      </w:r>
      <w:r>
        <w:rPr>
          <w:rFonts w:hint="eastAsia"/>
          <w:sz w:val="24"/>
        </w:rPr>
        <w:t>約</w:t>
      </w:r>
      <w:r w:rsidR="0016377C">
        <w:rPr>
          <w:rFonts w:hint="eastAsia"/>
          <w:sz w:val="24"/>
        </w:rPr>
        <w:t>７０</w:t>
      </w:r>
      <w:r>
        <w:rPr>
          <w:rFonts w:hint="eastAsia"/>
          <w:sz w:val="24"/>
        </w:rPr>
        <w:t>団体を予定</w:t>
      </w:r>
    </w:p>
    <w:p w14:paraId="036EE3A4" w14:textId="77777777" w:rsidR="004B34FD" w:rsidRPr="00A07D07" w:rsidRDefault="004B34FD" w:rsidP="00F64930">
      <w:pPr>
        <w:spacing w:line="340" w:lineRule="exact"/>
        <w:rPr>
          <w:sz w:val="24"/>
        </w:rPr>
      </w:pPr>
    </w:p>
    <w:p w14:paraId="501FB07E" w14:textId="77777777" w:rsidR="004B34FD" w:rsidRPr="00A07D07" w:rsidRDefault="00E125CF" w:rsidP="00F64930">
      <w:pPr>
        <w:spacing w:line="340" w:lineRule="exact"/>
        <w:rPr>
          <w:sz w:val="24"/>
        </w:rPr>
      </w:pPr>
      <w:r w:rsidRPr="00A07D07">
        <w:rPr>
          <w:rFonts w:hint="eastAsia"/>
          <w:sz w:val="24"/>
        </w:rPr>
        <w:t>６</w:t>
      </w:r>
      <w:r w:rsidR="004B34FD" w:rsidRPr="00A07D07">
        <w:rPr>
          <w:rFonts w:hint="eastAsia"/>
          <w:sz w:val="24"/>
        </w:rPr>
        <w:t xml:space="preserve">　その他</w:t>
      </w:r>
    </w:p>
    <w:p w14:paraId="6AC2A82A" w14:textId="303474F0" w:rsidR="004B34FD" w:rsidRPr="00F64930" w:rsidRDefault="00B96760" w:rsidP="00F64930">
      <w:pPr>
        <w:pStyle w:val="a9"/>
        <w:numPr>
          <w:ilvl w:val="0"/>
          <w:numId w:val="3"/>
        </w:numPr>
        <w:spacing w:line="340" w:lineRule="exact"/>
        <w:ind w:leftChars="0"/>
        <w:rPr>
          <w:sz w:val="24"/>
        </w:rPr>
      </w:pPr>
      <w:r w:rsidRPr="00F64930">
        <w:rPr>
          <w:rFonts w:hint="eastAsia"/>
          <w:sz w:val="24"/>
        </w:rPr>
        <w:t>原稿引き取りから</w:t>
      </w:r>
      <w:r w:rsidR="00572127" w:rsidRPr="00F64930">
        <w:rPr>
          <w:rFonts w:hint="eastAsia"/>
          <w:sz w:val="24"/>
        </w:rPr>
        <w:t>編集、</w:t>
      </w:r>
      <w:r w:rsidRPr="00F64930">
        <w:rPr>
          <w:rFonts w:hint="eastAsia"/>
          <w:sz w:val="24"/>
        </w:rPr>
        <w:t>納品の引き渡しまでを自社で行うこと。</w:t>
      </w:r>
    </w:p>
    <w:p w14:paraId="62EF1FB0" w14:textId="77777777" w:rsidR="00F64930" w:rsidRDefault="00F64930" w:rsidP="00F64930">
      <w:pPr>
        <w:spacing w:line="340" w:lineRule="exact"/>
        <w:rPr>
          <w:sz w:val="24"/>
        </w:rPr>
      </w:pPr>
      <w:r>
        <w:rPr>
          <w:rFonts w:hint="eastAsia"/>
          <w:sz w:val="24"/>
        </w:rPr>
        <w:t>（２）</w:t>
      </w:r>
      <w:r w:rsidR="00B96760" w:rsidRPr="00A07D07">
        <w:rPr>
          <w:rFonts w:hint="eastAsia"/>
          <w:sz w:val="24"/>
        </w:rPr>
        <w:t>写真、グラフ等採用する。また、見やすい、読みやすい図書となるように、全体</w:t>
      </w:r>
    </w:p>
    <w:p w14:paraId="48BA3DA8" w14:textId="062C0CAE" w:rsidR="00B96760" w:rsidRPr="00A07D07" w:rsidRDefault="00B96760" w:rsidP="00F64930">
      <w:pPr>
        <w:spacing w:line="340" w:lineRule="exact"/>
        <w:ind w:firstLineChars="200" w:firstLine="480"/>
        <w:rPr>
          <w:sz w:val="24"/>
        </w:rPr>
      </w:pPr>
      <w:r w:rsidRPr="00A07D07">
        <w:rPr>
          <w:rFonts w:hint="eastAsia"/>
          <w:sz w:val="24"/>
        </w:rPr>
        <w:t>のデザイン、構成についても配慮すること。</w:t>
      </w:r>
    </w:p>
    <w:p w14:paraId="2BDC2D2D" w14:textId="692B46E6" w:rsidR="00897F7B" w:rsidRPr="00A07D07" w:rsidRDefault="00F64930" w:rsidP="00F64930">
      <w:pPr>
        <w:spacing w:line="340" w:lineRule="exact"/>
        <w:rPr>
          <w:sz w:val="24"/>
        </w:rPr>
      </w:pPr>
      <w:r>
        <w:rPr>
          <w:rFonts w:hint="eastAsia"/>
          <w:sz w:val="24"/>
        </w:rPr>
        <w:t>（３）</w:t>
      </w:r>
      <w:r w:rsidR="00897F7B" w:rsidRPr="00A07D07">
        <w:rPr>
          <w:rFonts w:hint="eastAsia"/>
          <w:sz w:val="24"/>
        </w:rPr>
        <w:t>表紙のデザインを作成し提案すること。</w:t>
      </w:r>
    </w:p>
    <w:p w14:paraId="2A2FDD08" w14:textId="77777777" w:rsidR="00F64930" w:rsidRDefault="00F64930" w:rsidP="00F64930">
      <w:pPr>
        <w:spacing w:line="340" w:lineRule="exact"/>
        <w:rPr>
          <w:sz w:val="24"/>
        </w:rPr>
      </w:pPr>
      <w:r>
        <w:rPr>
          <w:rFonts w:hint="eastAsia"/>
          <w:sz w:val="24"/>
        </w:rPr>
        <w:t>（４）</w:t>
      </w:r>
      <w:r w:rsidR="00B96760" w:rsidRPr="00A07D07">
        <w:rPr>
          <w:rFonts w:hint="eastAsia"/>
          <w:sz w:val="24"/>
        </w:rPr>
        <w:t>校了後、やむなく一部原稿等の差し替えをする場合、印刷にかかるまでに依頼</w:t>
      </w:r>
    </w:p>
    <w:p w14:paraId="38BDD457" w14:textId="23CDD34C" w:rsidR="00B96760" w:rsidRPr="00A07D07" w:rsidRDefault="00B96760" w:rsidP="00F64930">
      <w:pPr>
        <w:spacing w:line="340" w:lineRule="exact"/>
        <w:ind w:firstLineChars="200" w:firstLine="480"/>
        <w:rPr>
          <w:sz w:val="24"/>
        </w:rPr>
      </w:pPr>
      <w:r w:rsidRPr="00A07D07">
        <w:rPr>
          <w:rFonts w:hint="eastAsia"/>
          <w:sz w:val="24"/>
        </w:rPr>
        <w:t>があれば再校正を行い、期限内に納品すること。</w:t>
      </w:r>
    </w:p>
    <w:p w14:paraId="6587E1E6" w14:textId="3403F118" w:rsidR="00B96760" w:rsidRPr="00A07D07" w:rsidRDefault="00F64930" w:rsidP="00F64930">
      <w:pPr>
        <w:spacing w:line="340" w:lineRule="exact"/>
        <w:rPr>
          <w:sz w:val="24"/>
        </w:rPr>
      </w:pPr>
      <w:r>
        <w:rPr>
          <w:rFonts w:hint="eastAsia"/>
          <w:sz w:val="24"/>
        </w:rPr>
        <w:t>（５）</w:t>
      </w:r>
      <w:r w:rsidR="005905CB" w:rsidRPr="00A07D07">
        <w:rPr>
          <w:rFonts w:hint="eastAsia"/>
          <w:sz w:val="24"/>
        </w:rPr>
        <w:t>受注者は、制作の各段階で担当者とその都度協議すること。</w:t>
      </w:r>
    </w:p>
    <w:p w14:paraId="1ADACEA8" w14:textId="77777777" w:rsidR="00F64930" w:rsidRDefault="00F64930" w:rsidP="00F64930">
      <w:pPr>
        <w:spacing w:line="340" w:lineRule="exact"/>
        <w:rPr>
          <w:rFonts w:ascii="ＭＳ 明朝" w:hAnsi="ＭＳ 明朝"/>
          <w:sz w:val="24"/>
        </w:rPr>
      </w:pPr>
      <w:r>
        <w:rPr>
          <w:rFonts w:hint="eastAsia"/>
          <w:sz w:val="24"/>
        </w:rPr>
        <w:t>（６）</w:t>
      </w:r>
      <w:r w:rsidR="005905CB" w:rsidRPr="00A07D07">
        <w:rPr>
          <w:rFonts w:hint="eastAsia"/>
          <w:sz w:val="24"/>
        </w:rPr>
        <w:t>校了後、原稿のデジタルデータ</w:t>
      </w:r>
      <w:r w:rsidR="00A3196E" w:rsidRPr="00A07D07">
        <w:rPr>
          <w:rFonts w:hint="eastAsia"/>
          <w:sz w:val="24"/>
        </w:rPr>
        <w:t>（</w:t>
      </w:r>
      <w:r w:rsidR="009A44BE" w:rsidRPr="00A07D07">
        <w:rPr>
          <w:rFonts w:hint="eastAsia"/>
          <w:sz w:val="24"/>
        </w:rPr>
        <w:t>印刷業者が編集可能なデータ及び</w:t>
      </w:r>
      <w:r w:rsidR="00A3196E" w:rsidRPr="00A07D07">
        <w:rPr>
          <w:rFonts w:hint="eastAsia"/>
          <w:sz w:val="24"/>
        </w:rPr>
        <w:t>ＰＤＦ）</w:t>
      </w:r>
      <w:r w:rsidR="006509B9" w:rsidRPr="00A07D07">
        <w:rPr>
          <w:rFonts w:hint="eastAsia"/>
          <w:sz w:val="24"/>
        </w:rPr>
        <w:t>を</w:t>
      </w:r>
      <w:r w:rsidR="00523DCD">
        <w:rPr>
          <w:rFonts w:ascii="ＭＳ 明朝" w:hAnsi="ＭＳ 明朝" w:hint="eastAsia"/>
          <w:sz w:val="24"/>
        </w:rPr>
        <w:t>Ｄ</w:t>
      </w:r>
    </w:p>
    <w:p w14:paraId="644A55E4" w14:textId="77777777" w:rsidR="00F64930" w:rsidRDefault="00523DCD" w:rsidP="00F64930">
      <w:pPr>
        <w:spacing w:line="340" w:lineRule="exact"/>
        <w:ind w:firstLineChars="200" w:firstLine="480"/>
        <w:rPr>
          <w:sz w:val="24"/>
        </w:rPr>
      </w:pPr>
      <w:r>
        <w:rPr>
          <w:rFonts w:ascii="ＭＳ 明朝" w:hAnsi="ＭＳ 明朝" w:hint="eastAsia"/>
          <w:sz w:val="24"/>
        </w:rPr>
        <w:t>ＶＤ</w:t>
      </w:r>
      <w:r w:rsidR="005905CB" w:rsidRPr="00A07D07">
        <w:rPr>
          <w:rFonts w:hint="eastAsia"/>
          <w:sz w:val="24"/>
        </w:rPr>
        <w:t>等のメディアに記録し、日本消防協会へ納品すること。（校了後の版権等の</w:t>
      </w:r>
      <w:r w:rsidR="005905CB" w:rsidRPr="008E1BEA">
        <w:rPr>
          <w:rFonts w:hint="eastAsia"/>
          <w:sz w:val="24"/>
        </w:rPr>
        <w:t>権</w:t>
      </w:r>
    </w:p>
    <w:p w14:paraId="28F21BA8" w14:textId="27A44726" w:rsidR="00C86523" w:rsidRPr="008E1BEA" w:rsidRDefault="005905CB" w:rsidP="00F64930">
      <w:pPr>
        <w:spacing w:line="340" w:lineRule="exact"/>
        <w:ind w:firstLineChars="200" w:firstLine="480"/>
        <w:rPr>
          <w:sz w:val="24"/>
        </w:rPr>
      </w:pPr>
      <w:r w:rsidRPr="008E1BEA">
        <w:rPr>
          <w:rFonts w:hint="eastAsia"/>
          <w:sz w:val="24"/>
        </w:rPr>
        <w:t>利は日本消防協会が有することとする。）</w:t>
      </w:r>
    </w:p>
    <w:sectPr w:rsidR="00C86523" w:rsidRPr="008E1BEA" w:rsidSect="00F64930">
      <w:pgSz w:w="11906" w:h="16838"/>
      <w:pgMar w:top="1134" w:right="1418"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F378" w14:textId="77777777" w:rsidR="006F2F16" w:rsidRDefault="006F2F16" w:rsidP="009C2919">
      <w:r>
        <w:separator/>
      </w:r>
    </w:p>
  </w:endnote>
  <w:endnote w:type="continuationSeparator" w:id="0">
    <w:p w14:paraId="2191F705" w14:textId="77777777" w:rsidR="006F2F16" w:rsidRDefault="006F2F16" w:rsidP="009C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56A52" w14:textId="77777777" w:rsidR="006F2F16" w:rsidRDefault="006F2F16" w:rsidP="009C2919">
      <w:r>
        <w:separator/>
      </w:r>
    </w:p>
  </w:footnote>
  <w:footnote w:type="continuationSeparator" w:id="0">
    <w:p w14:paraId="2DFBE839" w14:textId="77777777" w:rsidR="006F2F16" w:rsidRDefault="006F2F16" w:rsidP="009C2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9C6A62"/>
    <w:multiLevelType w:val="hybridMultilevel"/>
    <w:tmpl w:val="34D2C794"/>
    <w:lvl w:ilvl="0" w:tplc="52CCC3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553E34"/>
    <w:multiLevelType w:val="hybridMultilevel"/>
    <w:tmpl w:val="4D7AB728"/>
    <w:lvl w:ilvl="0" w:tplc="52CCC3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87050A7"/>
    <w:multiLevelType w:val="hybridMultilevel"/>
    <w:tmpl w:val="AFC6F22E"/>
    <w:lvl w:ilvl="0" w:tplc="79BC8864">
      <w:start w:val="1"/>
      <w:numFmt w:val="decimalFullWidth"/>
      <w:lvlText w:val="（%1）"/>
      <w:lvlJc w:val="left"/>
      <w:pPr>
        <w:tabs>
          <w:tab w:val="num" w:pos="720"/>
        </w:tabs>
        <w:ind w:left="720" w:hanging="720"/>
      </w:pPr>
      <w:rPr>
        <w:rFonts w:ascii="Century" w:eastAsia="ＭＳ 明朝" w:hAnsi="Century" w:cs="Times New Roman"/>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0587222">
    <w:abstractNumId w:val="0"/>
  </w:num>
  <w:num w:numId="2" w16cid:durableId="259602048">
    <w:abstractNumId w:val="1"/>
  </w:num>
  <w:num w:numId="3" w16cid:durableId="269511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523"/>
    <w:rsid w:val="0000256A"/>
    <w:rsid w:val="00004287"/>
    <w:rsid w:val="00005288"/>
    <w:rsid w:val="00012410"/>
    <w:rsid w:val="0001243D"/>
    <w:rsid w:val="00012AAF"/>
    <w:rsid w:val="00014FF8"/>
    <w:rsid w:val="00016FA6"/>
    <w:rsid w:val="00020F3F"/>
    <w:rsid w:val="00021787"/>
    <w:rsid w:val="00022338"/>
    <w:rsid w:val="00024A0E"/>
    <w:rsid w:val="00024C81"/>
    <w:rsid w:val="00027046"/>
    <w:rsid w:val="00034D44"/>
    <w:rsid w:val="000370E3"/>
    <w:rsid w:val="00045170"/>
    <w:rsid w:val="00045ABF"/>
    <w:rsid w:val="00051958"/>
    <w:rsid w:val="00054661"/>
    <w:rsid w:val="00056A26"/>
    <w:rsid w:val="000672F4"/>
    <w:rsid w:val="00080A9C"/>
    <w:rsid w:val="00080D69"/>
    <w:rsid w:val="00080FC0"/>
    <w:rsid w:val="00083015"/>
    <w:rsid w:val="00087639"/>
    <w:rsid w:val="00092C17"/>
    <w:rsid w:val="00093B9F"/>
    <w:rsid w:val="000966DB"/>
    <w:rsid w:val="000A43FB"/>
    <w:rsid w:val="000A4E8E"/>
    <w:rsid w:val="000B5BDC"/>
    <w:rsid w:val="000B6113"/>
    <w:rsid w:val="000B733D"/>
    <w:rsid w:val="000B798B"/>
    <w:rsid w:val="000C1A2B"/>
    <w:rsid w:val="000C3D80"/>
    <w:rsid w:val="000D6415"/>
    <w:rsid w:val="000E4970"/>
    <w:rsid w:val="000F44AE"/>
    <w:rsid w:val="00100F9D"/>
    <w:rsid w:val="00103E3E"/>
    <w:rsid w:val="001052EF"/>
    <w:rsid w:val="00112B1E"/>
    <w:rsid w:val="001300AE"/>
    <w:rsid w:val="00132179"/>
    <w:rsid w:val="00134C13"/>
    <w:rsid w:val="00137A36"/>
    <w:rsid w:val="00140ED9"/>
    <w:rsid w:val="00144361"/>
    <w:rsid w:val="00156BD0"/>
    <w:rsid w:val="0016267E"/>
    <w:rsid w:val="0016377C"/>
    <w:rsid w:val="001637CC"/>
    <w:rsid w:val="00165459"/>
    <w:rsid w:val="00166835"/>
    <w:rsid w:val="00170144"/>
    <w:rsid w:val="0017770A"/>
    <w:rsid w:val="001832FB"/>
    <w:rsid w:val="001844E9"/>
    <w:rsid w:val="00185C6E"/>
    <w:rsid w:val="00190008"/>
    <w:rsid w:val="001901F0"/>
    <w:rsid w:val="00193885"/>
    <w:rsid w:val="0019642B"/>
    <w:rsid w:val="001A180C"/>
    <w:rsid w:val="001A3E09"/>
    <w:rsid w:val="001A4B4B"/>
    <w:rsid w:val="001A4FA3"/>
    <w:rsid w:val="001A59F6"/>
    <w:rsid w:val="001A6B45"/>
    <w:rsid w:val="001B6733"/>
    <w:rsid w:val="001C3B3A"/>
    <w:rsid w:val="001C4F19"/>
    <w:rsid w:val="001D39C7"/>
    <w:rsid w:val="001E341B"/>
    <w:rsid w:val="001E3FA1"/>
    <w:rsid w:val="001E4F8C"/>
    <w:rsid w:val="001E7EA9"/>
    <w:rsid w:val="001F1328"/>
    <w:rsid w:val="001F3F52"/>
    <w:rsid w:val="001F64B7"/>
    <w:rsid w:val="00202C5F"/>
    <w:rsid w:val="0020405C"/>
    <w:rsid w:val="002127A3"/>
    <w:rsid w:val="0021428F"/>
    <w:rsid w:val="00216037"/>
    <w:rsid w:val="0022570C"/>
    <w:rsid w:val="00225BAE"/>
    <w:rsid w:val="002305BC"/>
    <w:rsid w:val="00230B3B"/>
    <w:rsid w:val="00237349"/>
    <w:rsid w:val="00241289"/>
    <w:rsid w:val="00241B94"/>
    <w:rsid w:val="00246C6D"/>
    <w:rsid w:val="002509D7"/>
    <w:rsid w:val="00253BAE"/>
    <w:rsid w:val="0025496B"/>
    <w:rsid w:val="002568D0"/>
    <w:rsid w:val="0026617C"/>
    <w:rsid w:val="00266B1D"/>
    <w:rsid w:val="002670D0"/>
    <w:rsid w:val="0027131C"/>
    <w:rsid w:val="00275A93"/>
    <w:rsid w:val="00280FA6"/>
    <w:rsid w:val="002871B0"/>
    <w:rsid w:val="00290C3A"/>
    <w:rsid w:val="00291A31"/>
    <w:rsid w:val="00291CC0"/>
    <w:rsid w:val="00292890"/>
    <w:rsid w:val="0029292A"/>
    <w:rsid w:val="002A0323"/>
    <w:rsid w:val="002B16C1"/>
    <w:rsid w:val="002B491A"/>
    <w:rsid w:val="002B6D46"/>
    <w:rsid w:val="002D390A"/>
    <w:rsid w:val="002E2E88"/>
    <w:rsid w:val="002E3100"/>
    <w:rsid w:val="002E3D0E"/>
    <w:rsid w:val="002F0820"/>
    <w:rsid w:val="002F0B09"/>
    <w:rsid w:val="002F0E2F"/>
    <w:rsid w:val="002F75F9"/>
    <w:rsid w:val="003010DC"/>
    <w:rsid w:val="0030438E"/>
    <w:rsid w:val="003054A3"/>
    <w:rsid w:val="00310DF6"/>
    <w:rsid w:val="00312531"/>
    <w:rsid w:val="00314E15"/>
    <w:rsid w:val="00317CE5"/>
    <w:rsid w:val="00324A72"/>
    <w:rsid w:val="0033014D"/>
    <w:rsid w:val="00342685"/>
    <w:rsid w:val="00346267"/>
    <w:rsid w:val="00360258"/>
    <w:rsid w:val="00361E2C"/>
    <w:rsid w:val="00363458"/>
    <w:rsid w:val="0036496B"/>
    <w:rsid w:val="00367A08"/>
    <w:rsid w:val="00367F13"/>
    <w:rsid w:val="00367F15"/>
    <w:rsid w:val="0037105D"/>
    <w:rsid w:val="00374000"/>
    <w:rsid w:val="00375FF4"/>
    <w:rsid w:val="003805F1"/>
    <w:rsid w:val="00380ED8"/>
    <w:rsid w:val="00387528"/>
    <w:rsid w:val="0039001E"/>
    <w:rsid w:val="00391F3D"/>
    <w:rsid w:val="0039377D"/>
    <w:rsid w:val="003A1BF7"/>
    <w:rsid w:val="003A60F7"/>
    <w:rsid w:val="003B0F53"/>
    <w:rsid w:val="003B197E"/>
    <w:rsid w:val="003B1CAC"/>
    <w:rsid w:val="003B4FD1"/>
    <w:rsid w:val="003B796B"/>
    <w:rsid w:val="003C22F0"/>
    <w:rsid w:val="003C3105"/>
    <w:rsid w:val="003C71BA"/>
    <w:rsid w:val="003D1C65"/>
    <w:rsid w:val="003D4118"/>
    <w:rsid w:val="003D758E"/>
    <w:rsid w:val="003E5308"/>
    <w:rsid w:val="003F04F9"/>
    <w:rsid w:val="003F13B2"/>
    <w:rsid w:val="003F55C8"/>
    <w:rsid w:val="00401DBB"/>
    <w:rsid w:val="00411DA7"/>
    <w:rsid w:val="00414012"/>
    <w:rsid w:val="00415FA1"/>
    <w:rsid w:val="00416546"/>
    <w:rsid w:val="0041681D"/>
    <w:rsid w:val="00417A91"/>
    <w:rsid w:val="00422051"/>
    <w:rsid w:val="00423896"/>
    <w:rsid w:val="0042399B"/>
    <w:rsid w:val="00423CA2"/>
    <w:rsid w:val="004251B5"/>
    <w:rsid w:val="00442A89"/>
    <w:rsid w:val="004435A8"/>
    <w:rsid w:val="00454CFF"/>
    <w:rsid w:val="004608D8"/>
    <w:rsid w:val="00460BB4"/>
    <w:rsid w:val="00472F69"/>
    <w:rsid w:val="00481773"/>
    <w:rsid w:val="00482F29"/>
    <w:rsid w:val="00486031"/>
    <w:rsid w:val="0048618A"/>
    <w:rsid w:val="004863B6"/>
    <w:rsid w:val="0048679E"/>
    <w:rsid w:val="00490761"/>
    <w:rsid w:val="00496868"/>
    <w:rsid w:val="004A5988"/>
    <w:rsid w:val="004A5DCC"/>
    <w:rsid w:val="004B34FD"/>
    <w:rsid w:val="004C0287"/>
    <w:rsid w:val="004C5C09"/>
    <w:rsid w:val="004C773F"/>
    <w:rsid w:val="004C7C41"/>
    <w:rsid w:val="004D0791"/>
    <w:rsid w:val="004D07A7"/>
    <w:rsid w:val="004D5143"/>
    <w:rsid w:val="004D52C3"/>
    <w:rsid w:val="004D74DE"/>
    <w:rsid w:val="004E1FEA"/>
    <w:rsid w:val="004E2779"/>
    <w:rsid w:val="004E2CCD"/>
    <w:rsid w:val="004E7DE1"/>
    <w:rsid w:val="004F0B71"/>
    <w:rsid w:val="004F0CB5"/>
    <w:rsid w:val="004F2F0A"/>
    <w:rsid w:val="004F43A9"/>
    <w:rsid w:val="004F606F"/>
    <w:rsid w:val="0050165C"/>
    <w:rsid w:val="00505E93"/>
    <w:rsid w:val="00506013"/>
    <w:rsid w:val="005110E6"/>
    <w:rsid w:val="0051302E"/>
    <w:rsid w:val="005204AB"/>
    <w:rsid w:val="00521F8D"/>
    <w:rsid w:val="00523DCD"/>
    <w:rsid w:val="0052475F"/>
    <w:rsid w:val="005271DA"/>
    <w:rsid w:val="0052789D"/>
    <w:rsid w:val="00530572"/>
    <w:rsid w:val="00531C7C"/>
    <w:rsid w:val="00533E65"/>
    <w:rsid w:val="00535175"/>
    <w:rsid w:val="005408A0"/>
    <w:rsid w:val="00542E3A"/>
    <w:rsid w:val="00551B31"/>
    <w:rsid w:val="00551B3B"/>
    <w:rsid w:val="00556885"/>
    <w:rsid w:val="00557276"/>
    <w:rsid w:val="00561092"/>
    <w:rsid w:val="005617CA"/>
    <w:rsid w:val="0056230D"/>
    <w:rsid w:val="00564ABD"/>
    <w:rsid w:val="005673F7"/>
    <w:rsid w:val="0057007F"/>
    <w:rsid w:val="00570A1E"/>
    <w:rsid w:val="00570DC7"/>
    <w:rsid w:val="00571565"/>
    <w:rsid w:val="00571751"/>
    <w:rsid w:val="00571FB6"/>
    <w:rsid w:val="00572127"/>
    <w:rsid w:val="005733C1"/>
    <w:rsid w:val="005744FD"/>
    <w:rsid w:val="00576509"/>
    <w:rsid w:val="00576616"/>
    <w:rsid w:val="005773AB"/>
    <w:rsid w:val="0058093A"/>
    <w:rsid w:val="00585968"/>
    <w:rsid w:val="00586243"/>
    <w:rsid w:val="00586B37"/>
    <w:rsid w:val="005900E9"/>
    <w:rsid w:val="005905CB"/>
    <w:rsid w:val="005933B4"/>
    <w:rsid w:val="005948A9"/>
    <w:rsid w:val="005A2B0A"/>
    <w:rsid w:val="005B6EFC"/>
    <w:rsid w:val="005C095E"/>
    <w:rsid w:val="005C2130"/>
    <w:rsid w:val="005C2601"/>
    <w:rsid w:val="005C48B1"/>
    <w:rsid w:val="005C6732"/>
    <w:rsid w:val="005C7157"/>
    <w:rsid w:val="005E1282"/>
    <w:rsid w:val="005E2107"/>
    <w:rsid w:val="005E4DDD"/>
    <w:rsid w:val="005E6F7B"/>
    <w:rsid w:val="005F3D3B"/>
    <w:rsid w:val="005F516C"/>
    <w:rsid w:val="0060301C"/>
    <w:rsid w:val="0060418E"/>
    <w:rsid w:val="0060463B"/>
    <w:rsid w:val="006164A5"/>
    <w:rsid w:val="00616653"/>
    <w:rsid w:val="00617E0A"/>
    <w:rsid w:val="00631928"/>
    <w:rsid w:val="006331BE"/>
    <w:rsid w:val="00634838"/>
    <w:rsid w:val="00646B56"/>
    <w:rsid w:val="006509B9"/>
    <w:rsid w:val="00651017"/>
    <w:rsid w:val="00651663"/>
    <w:rsid w:val="00654D6E"/>
    <w:rsid w:val="00656A99"/>
    <w:rsid w:val="00660698"/>
    <w:rsid w:val="00661175"/>
    <w:rsid w:val="006631B5"/>
    <w:rsid w:val="0067263B"/>
    <w:rsid w:val="00674BC8"/>
    <w:rsid w:val="006801E8"/>
    <w:rsid w:val="00680780"/>
    <w:rsid w:val="00682583"/>
    <w:rsid w:val="006856A9"/>
    <w:rsid w:val="00691491"/>
    <w:rsid w:val="00694B1D"/>
    <w:rsid w:val="00695C33"/>
    <w:rsid w:val="0069673A"/>
    <w:rsid w:val="006A1068"/>
    <w:rsid w:val="006B3E4F"/>
    <w:rsid w:val="006B4AD4"/>
    <w:rsid w:val="006B6022"/>
    <w:rsid w:val="006B67C9"/>
    <w:rsid w:val="006C68F1"/>
    <w:rsid w:val="006D0466"/>
    <w:rsid w:val="006D059C"/>
    <w:rsid w:val="006D7728"/>
    <w:rsid w:val="006E5D1A"/>
    <w:rsid w:val="006F0E63"/>
    <w:rsid w:val="006F2F16"/>
    <w:rsid w:val="006F4305"/>
    <w:rsid w:val="006F4851"/>
    <w:rsid w:val="006F6670"/>
    <w:rsid w:val="006F7E9E"/>
    <w:rsid w:val="0070793B"/>
    <w:rsid w:val="00712179"/>
    <w:rsid w:val="0071429D"/>
    <w:rsid w:val="00717326"/>
    <w:rsid w:val="007243CE"/>
    <w:rsid w:val="007275C9"/>
    <w:rsid w:val="007325DD"/>
    <w:rsid w:val="00737E4A"/>
    <w:rsid w:val="00743C29"/>
    <w:rsid w:val="007457BC"/>
    <w:rsid w:val="00745EF8"/>
    <w:rsid w:val="007477CB"/>
    <w:rsid w:val="007477D7"/>
    <w:rsid w:val="007502A0"/>
    <w:rsid w:val="00750589"/>
    <w:rsid w:val="00751C39"/>
    <w:rsid w:val="00753053"/>
    <w:rsid w:val="007569D2"/>
    <w:rsid w:val="00761C12"/>
    <w:rsid w:val="00763DE8"/>
    <w:rsid w:val="00764CF4"/>
    <w:rsid w:val="0076722D"/>
    <w:rsid w:val="007707FB"/>
    <w:rsid w:val="00776436"/>
    <w:rsid w:val="00781AF1"/>
    <w:rsid w:val="00784101"/>
    <w:rsid w:val="00787814"/>
    <w:rsid w:val="00790307"/>
    <w:rsid w:val="00792D5F"/>
    <w:rsid w:val="007947A1"/>
    <w:rsid w:val="00797E9A"/>
    <w:rsid w:val="007A2051"/>
    <w:rsid w:val="007A3132"/>
    <w:rsid w:val="007B136A"/>
    <w:rsid w:val="007B4F4A"/>
    <w:rsid w:val="007B517A"/>
    <w:rsid w:val="007B72DC"/>
    <w:rsid w:val="007C603C"/>
    <w:rsid w:val="007D69F7"/>
    <w:rsid w:val="007E02B1"/>
    <w:rsid w:val="007E0861"/>
    <w:rsid w:val="007E32B4"/>
    <w:rsid w:val="007E7AC7"/>
    <w:rsid w:val="007F0BA9"/>
    <w:rsid w:val="007F0D86"/>
    <w:rsid w:val="007F2442"/>
    <w:rsid w:val="007F5A1A"/>
    <w:rsid w:val="0080548B"/>
    <w:rsid w:val="00811415"/>
    <w:rsid w:val="008150F6"/>
    <w:rsid w:val="00815931"/>
    <w:rsid w:val="00816A5A"/>
    <w:rsid w:val="00817DF2"/>
    <w:rsid w:val="00820060"/>
    <w:rsid w:val="008427BA"/>
    <w:rsid w:val="00850943"/>
    <w:rsid w:val="00855410"/>
    <w:rsid w:val="008678B4"/>
    <w:rsid w:val="00870DC6"/>
    <w:rsid w:val="00876662"/>
    <w:rsid w:val="00880384"/>
    <w:rsid w:val="008807EE"/>
    <w:rsid w:val="00882028"/>
    <w:rsid w:val="0088229A"/>
    <w:rsid w:val="0088417E"/>
    <w:rsid w:val="00886AC6"/>
    <w:rsid w:val="00886E20"/>
    <w:rsid w:val="008918CC"/>
    <w:rsid w:val="00897F7B"/>
    <w:rsid w:val="008A0B02"/>
    <w:rsid w:val="008A0C00"/>
    <w:rsid w:val="008A5E50"/>
    <w:rsid w:val="008B1DA3"/>
    <w:rsid w:val="008B41D8"/>
    <w:rsid w:val="008B54B6"/>
    <w:rsid w:val="008B5C00"/>
    <w:rsid w:val="008C15EC"/>
    <w:rsid w:val="008C2049"/>
    <w:rsid w:val="008C24E0"/>
    <w:rsid w:val="008C3485"/>
    <w:rsid w:val="008D6DA7"/>
    <w:rsid w:val="008E1BEA"/>
    <w:rsid w:val="008E41E6"/>
    <w:rsid w:val="008E4CDE"/>
    <w:rsid w:val="008E7CDF"/>
    <w:rsid w:val="008F026F"/>
    <w:rsid w:val="008F3C93"/>
    <w:rsid w:val="008F3CDD"/>
    <w:rsid w:val="008F4CEC"/>
    <w:rsid w:val="008F55AB"/>
    <w:rsid w:val="008F6C78"/>
    <w:rsid w:val="00900277"/>
    <w:rsid w:val="00900602"/>
    <w:rsid w:val="009029FC"/>
    <w:rsid w:val="0090471A"/>
    <w:rsid w:val="009048BB"/>
    <w:rsid w:val="009065CF"/>
    <w:rsid w:val="009067D3"/>
    <w:rsid w:val="0092323A"/>
    <w:rsid w:val="00923785"/>
    <w:rsid w:val="009262DC"/>
    <w:rsid w:val="00937B6B"/>
    <w:rsid w:val="009430B2"/>
    <w:rsid w:val="00945951"/>
    <w:rsid w:val="00951B3D"/>
    <w:rsid w:val="00955D2B"/>
    <w:rsid w:val="0096402F"/>
    <w:rsid w:val="00974A5A"/>
    <w:rsid w:val="00976CA5"/>
    <w:rsid w:val="009774ED"/>
    <w:rsid w:val="009963DF"/>
    <w:rsid w:val="00997130"/>
    <w:rsid w:val="009A0ED0"/>
    <w:rsid w:val="009A2E2A"/>
    <w:rsid w:val="009A44BE"/>
    <w:rsid w:val="009A5C44"/>
    <w:rsid w:val="009A7724"/>
    <w:rsid w:val="009B6CD3"/>
    <w:rsid w:val="009C18B9"/>
    <w:rsid w:val="009C1EC9"/>
    <w:rsid w:val="009C2919"/>
    <w:rsid w:val="009D3AEA"/>
    <w:rsid w:val="009D6E60"/>
    <w:rsid w:val="009E05FE"/>
    <w:rsid w:val="009E52D8"/>
    <w:rsid w:val="009E608F"/>
    <w:rsid w:val="009E735E"/>
    <w:rsid w:val="009F1A68"/>
    <w:rsid w:val="009F4B0B"/>
    <w:rsid w:val="009F55BA"/>
    <w:rsid w:val="00A00242"/>
    <w:rsid w:val="00A06172"/>
    <w:rsid w:val="00A07A4A"/>
    <w:rsid w:val="00A07D07"/>
    <w:rsid w:val="00A128CE"/>
    <w:rsid w:val="00A14D98"/>
    <w:rsid w:val="00A15816"/>
    <w:rsid w:val="00A17CBD"/>
    <w:rsid w:val="00A17E7B"/>
    <w:rsid w:val="00A20567"/>
    <w:rsid w:val="00A214B9"/>
    <w:rsid w:val="00A25936"/>
    <w:rsid w:val="00A26694"/>
    <w:rsid w:val="00A27B79"/>
    <w:rsid w:val="00A3196E"/>
    <w:rsid w:val="00A331A2"/>
    <w:rsid w:val="00A344B1"/>
    <w:rsid w:val="00A443DB"/>
    <w:rsid w:val="00A44DD9"/>
    <w:rsid w:val="00A52027"/>
    <w:rsid w:val="00A52D04"/>
    <w:rsid w:val="00A564EC"/>
    <w:rsid w:val="00A57B96"/>
    <w:rsid w:val="00A62B54"/>
    <w:rsid w:val="00A634F8"/>
    <w:rsid w:val="00A7231D"/>
    <w:rsid w:val="00A75091"/>
    <w:rsid w:val="00A90E78"/>
    <w:rsid w:val="00A91493"/>
    <w:rsid w:val="00AA1B43"/>
    <w:rsid w:val="00AA2C53"/>
    <w:rsid w:val="00AA4157"/>
    <w:rsid w:val="00AA59CB"/>
    <w:rsid w:val="00AB1E48"/>
    <w:rsid w:val="00AB2EB8"/>
    <w:rsid w:val="00AB4462"/>
    <w:rsid w:val="00AB4BD8"/>
    <w:rsid w:val="00AB60E3"/>
    <w:rsid w:val="00AB6684"/>
    <w:rsid w:val="00AB6B56"/>
    <w:rsid w:val="00AC02AF"/>
    <w:rsid w:val="00AC3618"/>
    <w:rsid w:val="00AD1796"/>
    <w:rsid w:val="00AD5F9E"/>
    <w:rsid w:val="00AD74EB"/>
    <w:rsid w:val="00AE5227"/>
    <w:rsid w:val="00AF099F"/>
    <w:rsid w:val="00AF4174"/>
    <w:rsid w:val="00AF58F9"/>
    <w:rsid w:val="00B02DC7"/>
    <w:rsid w:val="00B0440E"/>
    <w:rsid w:val="00B12099"/>
    <w:rsid w:val="00B13A69"/>
    <w:rsid w:val="00B16505"/>
    <w:rsid w:val="00B168A1"/>
    <w:rsid w:val="00B229BF"/>
    <w:rsid w:val="00B23266"/>
    <w:rsid w:val="00B23759"/>
    <w:rsid w:val="00B25006"/>
    <w:rsid w:val="00B25A13"/>
    <w:rsid w:val="00B25A65"/>
    <w:rsid w:val="00B264F8"/>
    <w:rsid w:val="00B33C92"/>
    <w:rsid w:val="00B33FBF"/>
    <w:rsid w:val="00B351C4"/>
    <w:rsid w:val="00B378B3"/>
    <w:rsid w:val="00B41BE5"/>
    <w:rsid w:val="00B46F7F"/>
    <w:rsid w:val="00B518D6"/>
    <w:rsid w:val="00B52194"/>
    <w:rsid w:val="00B52C7E"/>
    <w:rsid w:val="00B55CE0"/>
    <w:rsid w:val="00B60D61"/>
    <w:rsid w:val="00B64191"/>
    <w:rsid w:val="00B64B60"/>
    <w:rsid w:val="00B71D68"/>
    <w:rsid w:val="00B72659"/>
    <w:rsid w:val="00B741DD"/>
    <w:rsid w:val="00B759F2"/>
    <w:rsid w:val="00B80AC4"/>
    <w:rsid w:val="00B8422A"/>
    <w:rsid w:val="00B84385"/>
    <w:rsid w:val="00B85635"/>
    <w:rsid w:val="00B85B15"/>
    <w:rsid w:val="00B86EAA"/>
    <w:rsid w:val="00B87441"/>
    <w:rsid w:val="00B96760"/>
    <w:rsid w:val="00BA4572"/>
    <w:rsid w:val="00BA6D02"/>
    <w:rsid w:val="00BB28C1"/>
    <w:rsid w:val="00BB6866"/>
    <w:rsid w:val="00BB688B"/>
    <w:rsid w:val="00BB7159"/>
    <w:rsid w:val="00BC4B17"/>
    <w:rsid w:val="00BD0B60"/>
    <w:rsid w:val="00BD1ED5"/>
    <w:rsid w:val="00BE3042"/>
    <w:rsid w:val="00BE47B8"/>
    <w:rsid w:val="00BE4BE6"/>
    <w:rsid w:val="00BE591F"/>
    <w:rsid w:val="00BE7A7C"/>
    <w:rsid w:val="00BF2AEB"/>
    <w:rsid w:val="00C00282"/>
    <w:rsid w:val="00C03FBE"/>
    <w:rsid w:val="00C052D5"/>
    <w:rsid w:val="00C05B49"/>
    <w:rsid w:val="00C064E5"/>
    <w:rsid w:val="00C0758B"/>
    <w:rsid w:val="00C17296"/>
    <w:rsid w:val="00C22976"/>
    <w:rsid w:val="00C3594D"/>
    <w:rsid w:val="00C4171D"/>
    <w:rsid w:val="00C473BD"/>
    <w:rsid w:val="00C47731"/>
    <w:rsid w:val="00C50D45"/>
    <w:rsid w:val="00C52DC5"/>
    <w:rsid w:val="00C824F6"/>
    <w:rsid w:val="00C86523"/>
    <w:rsid w:val="00C92FAF"/>
    <w:rsid w:val="00C93A85"/>
    <w:rsid w:val="00C95E4E"/>
    <w:rsid w:val="00C9795A"/>
    <w:rsid w:val="00CA3A25"/>
    <w:rsid w:val="00CA428D"/>
    <w:rsid w:val="00CB2CD1"/>
    <w:rsid w:val="00CB2FFB"/>
    <w:rsid w:val="00CB3F7B"/>
    <w:rsid w:val="00CB4D66"/>
    <w:rsid w:val="00CB4E56"/>
    <w:rsid w:val="00CC01E4"/>
    <w:rsid w:val="00CC04E5"/>
    <w:rsid w:val="00CC1754"/>
    <w:rsid w:val="00CC1AA4"/>
    <w:rsid w:val="00CC35B0"/>
    <w:rsid w:val="00CC5016"/>
    <w:rsid w:val="00CC6FCC"/>
    <w:rsid w:val="00CD11AA"/>
    <w:rsid w:val="00CD266D"/>
    <w:rsid w:val="00CE1F1A"/>
    <w:rsid w:val="00CE2D6C"/>
    <w:rsid w:val="00CE6818"/>
    <w:rsid w:val="00CF0F7C"/>
    <w:rsid w:val="00CF3145"/>
    <w:rsid w:val="00CF4A3B"/>
    <w:rsid w:val="00CF4C45"/>
    <w:rsid w:val="00D011D4"/>
    <w:rsid w:val="00D033BF"/>
    <w:rsid w:val="00D0642B"/>
    <w:rsid w:val="00D10300"/>
    <w:rsid w:val="00D16804"/>
    <w:rsid w:val="00D17FE4"/>
    <w:rsid w:val="00D20F21"/>
    <w:rsid w:val="00D25DAD"/>
    <w:rsid w:val="00D32852"/>
    <w:rsid w:val="00D342DB"/>
    <w:rsid w:val="00D34BF4"/>
    <w:rsid w:val="00D4143F"/>
    <w:rsid w:val="00D41F86"/>
    <w:rsid w:val="00D5355B"/>
    <w:rsid w:val="00D57585"/>
    <w:rsid w:val="00D61919"/>
    <w:rsid w:val="00D62D83"/>
    <w:rsid w:val="00D6765E"/>
    <w:rsid w:val="00D6788E"/>
    <w:rsid w:val="00D744E7"/>
    <w:rsid w:val="00D74F00"/>
    <w:rsid w:val="00D75F61"/>
    <w:rsid w:val="00D76ADF"/>
    <w:rsid w:val="00D77908"/>
    <w:rsid w:val="00D77AD2"/>
    <w:rsid w:val="00D85425"/>
    <w:rsid w:val="00D86BA5"/>
    <w:rsid w:val="00DA3462"/>
    <w:rsid w:val="00DA57A7"/>
    <w:rsid w:val="00DA6C91"/>
    <w:rsid w:val="00DA7188"/>
    <w:rsid w:val="00DB241B"/>
    <w:rsid w:val="00DB28CB"/>
    <w:rsid w:val="00DC190E"/>
    <w:rsid w:val="00DC7ED4"/>
    <w:rsid w:val="00DD2C6B"/>
    <w:rsid w:val="00DD2E70"/>
    <w:rsid w:val="00DD336D"/>
    <w:rsid w:val="00DD48ED"/>
    <w:rsid w:val="00DE2CA0"/>
    <w:rsid w:val="00DE5058"/>
    <w:rsid w:val="00DE7B51"/>
    <w:rsid w:val="00DF1341"/>
    <w:rsid w:val="00DF5766"/>
    <w:rsid w:val="00DF704B"/>
    <w:rsid w:val="00E01DEF"/>
    <w:rsid w:val="00E03F13"/>
    <w:rsid w:val="00E04B5A"/>
    <w:rsid w:val="00E0670D"/>
    <w:rsid w:val="00E1108A"/>
    <w:rsid w:val="00E125CF"/>
    <w:rsid w:val="00E243C5"/>
    <w:rsid w:val="00E2614B"/>
    <w:rsid w:val="00E31788"/>
    <w:rsid w:val="00E31C59"/>
    <w:rsid w:val="00E33346"/>
    <w:rsid w:val="00E345FE"/>
    <w:rsid w:val="00E42591"/>
    <w:rsid w:val="00E43011"/>
    <w:rsid w:val="00E43CA7"/>
    <w:rsid w:val="00E556FB"/>
    <w:rsid w:val="00E56247"/>
    <w:rsid w:val="00E57A4A"/>
    <w:rsid w:val="00E60863"/>
    <w:rsid w:val="00E63242"/>
    <w:rsid w:val="00E665B2"/>
    <w:rsid w:val="00E678CA"/>
    <w:rsid w:val="00E76985"/>
    <w:rsid w:val="00E817E5"/>
    <w:rsid w:val="00E842AC"/>
    <w:rsid w:val="00E843ED"/>
    <w:rsid w:val="00E92DDA"/>
    <w:rsid w:val="00EB0CFA"/>
    <w:rsid w:val="00EB2A27"/>
    <w:rsid w:val="00EB2F63"/>
    <w:rsid w:val="00EB46C5"/>
    <w:rsid w:val="00EB4B05"/>
    <w:rsid w:val="00EB566E"/>
    <w:rsid w:val="00EB6A3F"/>
    <w:rsid w:val="00EB7023"/>
    <w:rsid w:val="00EC1774"/>
    <w:rsid w:val="00EC76B5"/>
    <w:rsid w:val="00ED402D"/>
    <w:rsid w:val="00ED47F8"/>
    <w:rsid w:val="00ED492B"/>
    <w:rsid w:val="00ED69D5"/>
    <w:rsid w:val="00EE409C"/>
    <w:rsid w:val="00EF1557"/>
    <w:rsid w:val="00EF4127"/>
    <w:rsid w:val="00EF59CF"/>
    <w:rsid w:val="00EF7CEC"/>
    <w:rsid w:val="00F04551"/>
    <w:rsid w:val="00F04BB7"/>
    <w:rsid w:val="00F05CCE"/>
    <w:rsid w:val="00F06544"/>
    <w:rsid w:val="00F076BD"/>
    <w:rsid w:val="00F109E9"/>
    <w:rsid w:val="00F132EC"/>
    <w:rsid w:val="00F2281E"/>
    <w:rsid w:val="00F312C0"/>
    <w:rsid w:val="00F32D5A"/>
    <w:rsid w:val="00F34816"/>
    <w:rsid w:val="00F349A5"/>
    <w:rsid w:val="00F42160"/>
    <w:rsid w:val="00F448EA"/>
    <w:rsid w:val="00F57A43"/>
    <w:rsid w:val="00F61BA7"/>
    <w:rsid w:val="00F64930"/>
    <w:rsid w:val="00F70E21"/>
    <w:rsid w:val="00F70E36"/>
    <w:rsid w:val="00F71FBB"/>
    <w:rsid w:val="00F727C0"/>
    <w:rsid w:val="00F73F0F"/>
    <w:rsid w:val="00F74640"/>
    <w:rsid w:val="00F76F20"/>
    <w:rsid w:val="00F835E7"/>
    <w:rsid w:val="00F83B3B"/>
    <w:rsid w:val="00F879C1"/>
    <w:rsid w:val="00F945BA"/>
    <w:rsid w:val="00F955C2"/>
    <w:rsid w:val="00FA03F2"/>
    <w:rsid w:val="00FA3983"/>
    <w:rsid w:val="00FA6E56"/>
    <w:rsid w:val="00FA7871"/>
    <w:rsid w:val="00FB1B39"/>
    <w:rsid w:val="00FB2271"/>
    <w:rsid w:val="00FC0346"/>
    <w:rsid w:val="00FC116F"/>
    <w:rsid w:val="00FC76C9"/>
    <w:rsid w:val="00FD065C"/>
    <w:rsid w:val="00FD0F5D"/>
    <w:rsid w:val="00FD64A2"/>
    <w:rsid w:val="00FD694D"/>
    <w:rsid w:val="00FD75DE"/>
    <w:rsid w:val="00FF0D59"/>
    <w:rsid w:val="00FF0FD2"/>
    <w:rsid w:val="00FF5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335E5A"/>
  <w15:chartTrackingRefBased/>
  <w15:docId w15:val="{12831A21-7D38-4548-B657-763B2BB2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17296"/>
  </w:style>
  <w:style w:type="paragraph" w:styleId="a4">
    <w:name w:val="Balloon Text"/>
    <w:basedOn w:val="a"/>
    <w:semiHidden/>
    <w:rsid w:val="002F0820"/>
    <w:rPr>
      <w:rFonts w:ascii="Arial" w:eastAsia="ＭＳ ゴシック" w:hAnsi="Arial"/>
      <w:sz w:val="18"/>
      <w:szCs w:val="18"/>
    </w:rPr>
  </w:style>
  <w:style w:type="paragraph" w:styleId="a5">
    <w:name w:val="header"/>
    <w:basedOn w:val="a"/>
    <w:link w:val="a6"/>
    <w:rsid w:val="009C2919"/>
    <w:pPr>
      <w:tabs>
        <w:tab w:val="center" w:pos="4252"/>
        <w:tab w:val="right" w:pos="8504"/>
      </w:tabs>
      <w:snapToGrid w:val="0"/>
    </w:pPr>
  </w:style>
  <w:style w:type="character" w:customStyle="1" w:styleId="a6">
    <w:name w:val="ヘッダー (文字)"/>
    <w:link w:val="a5"/>
    <w:rsid w:val="009C2919"/>
    <w:rPr>
      <w:kern w:val="2"/>
      <w:sz w:val="21"/>
      <w:szCs w:val="24"/>
    </w:rPr>
  </w:style>
  <w:style w:type="paragraph" w:styleId="a7">
    <w:name w:val="footer"/>
    <w:basedOn w:val="a"/>
    <w:link w:val="a8"/>
    <w:rsid w:val="009C2919"/>
    <w:pPr>
      <w:tabs>
        <w:tab w:val="center" w:pos="4252"/>
        <w:tab w:val="right" w:pos="8504"/>
      </w:tabs>
      <w:snapToGrid w:val="0"/>
    </w:pPr>
  </w:style>
  <w:style w:type="character" w:customStyle="1" w:styleId="a8">
    <w:name w:val="フッター (文字)"/>
    <w:link w:val="a7"/>
    <w:rsid w:val="009C2919"/>
    <w:rPr>
      <w:kern w:val="2"/>
      <w:sz w:val="21"/>
      <w:szCs w:val="24"/>
    </w:rPr>
  </w:style>
  <w:style w:type="paragraph" w:styleId="a9">
    <w:name w:val="List Paragraph"/>
    <w:basedOn w:val="a"/>
    <w:uiPriority w:val="34"/>
    <w:qFormat/>
    <w:rsid w:val="00F649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615</Words>
  <Characters>629</Characters>
  <Application>Microsoft Office Word</Application>
  <DocSecurity>0</DocSecurity>
  <Lines>42</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（財）日本消防協会</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teranishi</dc:creator>
  <cp:keywords/>
  <dc:description/>
  <cp:lastModifiedBy>山口 兼人</cp:lastModifiedBy>
  <cp:revision>12</cp:revision>
  <cp:lastPrinted>2025-11-28T01:48:00Z</cp:lastPrinted>
  <dcterms:created xsi:type="dcterms:W3CDTF">2021-11-16T00:14:00Z</dcterms:created>
  <dcterms:modified xsi:type="dcterms:W3CDTF">2025-11-28T02:22:00Z</dcterms:modified>
</cp:coreProperties>
</file>